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огромном и пустынном дворце четыре высокие колонны из золотистого наньму стояли квадратом, поддерживая своды. Их стволы были украшены позолоченной резьбой с изображением девятикогтистых драконов, что символизировало торжественность и величие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лежал огромный ковер из оленьей шкуры, а на нем возвышался массивный стол из черного нефрита с узорами из облаков и драконов, выполненными в технике перегородчатой эмали. За столом стояло кресло из красного сандалового дерева с ажурной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ярко-желтом драконьем халате сидел с прямой спиной в этом кресле. Его руки лежали на нефритовом столе, а проницательный взгляд, подобный взгляду орла, скользил по содержанию раскрытого доклада. Вокруг него витала аура власти, присущая долголетнему правителю, и едва уловимое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шагах от стола, у подножия высокого помоста, стояла Чжансунь Циму в небесно-голубом платье, скрестив руки на груди, и спокойно ждала, когда человек наверху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Император Юэ, уже пожилой, сложил доклад и произнес низким, властным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просить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доклад Бюро астрономии уже все ясно изложил. Появление звезды Ман вызвало волнения среди соседей. Цинъюэ, пережив мятеж семи князей девятнадцать лет назад, до сих пор не оправилось. Даже после десяти лет восстановления мы остаемся самой слабой из трех держав. Теперь, когда звезда Ман появилась в нашем небе, это знак Небесного рока. Я считаю, что только этот метод позволит навсегда удержать людей в Цинъюэ и остановить завистливые взгляды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казалось, не ощущала легкого давления, исходившего от императора, и спокойно излагала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одного долгого молчания старый император убрал намеренно созданное напряжение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самая младшая принцесса Цинъюэ, и я всегда любил тебя больше всех. Ты только что достигла совершеннолетия, а брак — это серьезное дело.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словно ожидая этого, слегка прикрыла глаза, готовясь продолжить, но император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он вернулся в столицу, и уже вызвал его во дворец. Наверное, он уже в пути. Останься и подожди, скоро увидитесь.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незаметно сжала мизинец в рукаве. Неужели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время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повинуется указу.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скрыв едва уловимое волнение, Чжансунь Циму спокойно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Юэ, смотря на нее орлиным взглядом, приказал принести стул и, не поднимая головы, продолжил просматривать доклады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карета медленно остановилась у ворот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передавший указ, стоял у кареты. Подождав немного и не увидев движения, он тихо окликнул, но Цзин Жань не выходила. Тогда евнух подошел и приоткрыл занавес. Увидев человека, прислонившегося к стенке кареты, словно спящего, он немного подумал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Цзин, мы прибыли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мгновенно открыла глаза. Взгляд был ясным, без следа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увидев, что она проснулась, опустил занавес и снова встал рядом с каретой,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провела рукой по волосам, убедившись, что они в порядке, и вышла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тут 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Цзин, пожалуйста, следуйте за мной. Император ждет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кивнула и, следуя за ним, оглядывала величественные дворцы, стоящие рядом друг с другом. Их строгие линии и блестящие крыши из бирюзовой черепицы создавали впечатление мощи, но в них не хватало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побывала во дворце Цинъюэ на банкете, когда ей было семь лет. Императорские дворцы, пережившие столетия, мало изменились за последние десять лет, поэтому она быстро перестала оглядываться и прямо следовала за евнухом к Императорскому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способные выжить в дворцовых интригах, всегда обладают особым чутьем, особенно евнухи, проведшие десятилетия в гуще дворцовых событий. Их глаза, видевшие многое, способны разглядеть то, что скрыто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ведущий Цзин Жань, с восхищением смотрел на ее благородную внешность и изысканные манеры. Действительно, Дом князя Дэциня славится своими выдающимися личностями. Среди детей императора, кроме наследного принца и шестого принца, остальные были посредственны. Даже талантливый наследник и шестой принц вместе, казалось, не могли сравниться с этим человеком, который, не будучи членом императорской семьи, обладал царственной аурой. Возможно, это приведет к ее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тонко уловила эмоции евнуха и слегка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поняв, что выдал себя, поспешно собрался с мыслями и продолжил вести Цзин Жань к Императорскому кабинету. Увидев, что кто-то вошел, чтобы сообщить о прибытии, он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Цзин, как только вам позволят войти, вы можете войти.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внимательно посмотрела на евнуха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поклонился и отошел, а слуга, передавший сообщение, вышел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Цзин из Дома князя Дэциня на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отложил доклад и кисть с красным лаком, украшенную изображением феникса, взглянул на Чжансунь Циму, которая спокойно пила чай, и перенес взгляд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слегка приоткрылась, в зал вошел человек в белых одеждах. Стройная фигура, четкие черты лица, аккуратно собранные волосы и спокойная походка излучали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старого императора стали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Чжансунь Циму, державшей чашку, слегка побелели от напряжения, а большой палец медленно провел по краю чашки, прежде чем она подняла взгляд на приближающегося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словно почувствовав это, повернула голову и взглянула на Чжансунь Циму, ее ясные глаза слегка остановились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Чжансунь Циму на краю чашки слегка застыли, а сердце дрогнуло. Она опустила длинные ресницы, скрыв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сделав лишь один взгляд, вернула внимание вперед, остановилась перед Чжансунь Циму и, обращаясь к императору,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Жань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переводил глубокий взгляд с Цзин Жань на Чжансунь Циму, и ни одно из их едва уловимых движений не ускользнуло от его опытного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произнес старый император, словно взвешивая каждое слово, а затем внезапно выпустил мощное давление и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 чем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нахмурилась, на мгновение застыла, а затем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Жань покинул дом на десять лет для лечения и только сегодня вернулась в столицу. Я еще не успела поговорить с дедом, как получила указ явиться во дворец. Я не знаю, в чем моя вина. Ваше Величество, не могли бы вы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произнес старый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подняла голову и прямо посмотрела на Императора Юэ. Взгляд был ясным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прищурился, а затем, не отрывая взгляда,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младшая дочь, Циму, с детства была чиста и благородна, но она только что попросила у меня указа о браке с тобой. С древних времен браки устраиваются по воле родителей и через сватов. А ты знаешь, какое наказание ждет того, кто тайно сговаривается и соблазняет членов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была удивлена. Она медленно повернула голову и взглянула на человека, о котором говорил император, мельком посмотрела на него и вернула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Императора Юэ слегка сдвинулись, но он оставался неподвижным. Цзин Жань знала, что ее оценивают, но не могла понять, была ли это заранее спланированная ловушка, в которую ее заманил император, или же это был спектакль, разыгранный отцом и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одно неверное слово сейчас — и она попадет в ловушку. Но молчать тоже нельзя, иначе она окажется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уже была холодна, как лед. Она поставила чашку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вдруг прямо посмотрела на императора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 момента восшествия на престол вы усердно правите, будучи мудрым правителем. Цзин Жань покинул дом в семь лет и не возвращался в столицу десять лет. Девятая принцесса, воспитанная во дворце, и я не имели возможности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пристально смотрел на Цзин Жань. Видя, что она не лжет, его лицо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Принесите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уже собравшаяся встать, снова села, опустив глаза и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три главы подряд, дальше ежедневные обновления. До завтра,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что сказать, обсудить или найти ошибки, пожалуйста, говорите громко, давайте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http://bllate.org/book/16717/1536730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