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огромном и пустынном дворце четыре высокие колонны из золотистого наньму стояли квадратом, поддерживая своды. Их стволы были украшены позолоченной резьбой с изображением девятикогтистых драконов, что символизировало торжественность и величие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лежал огромный ковер из оленьей шкуры, а на нем возвышался массивный стол из черного нефрита с узорами из облаков и драконов, выполненными в технике перегородчатой эмали. За столом стояло кресло из красного сандалового дерева с ажурной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ярко-желтом драконьем халате сидел с прямой спиной в этом кресле. Его руки лежали на нефритовом столе, а проницательный взгляд, подобный взгляду орла, скользил по содержанию раскрытого доклада. Вокруг него витала аура власти, присущая долголетнему правителю, и едва уловимое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шагах от стола, у подножия высокого помоста, стояла Чжансунь Циму в небесно-голубом платье, скрестив руки на груди, и спокойно ждала, когда человек наверху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Император Юэ, уже пожилой, сложил доклад и произнес низким, властным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просить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доклад Бюро астрономии уже все ясно изложил. Появление звезды Ман вызвало волнения среди соседей. Цинъюэ, пережив мятеж семи князей девятнадцать лет назад, до сих пор не оправилось. Даже после десяти лет восстановления мы остаемся самой слабой из трех держав. Теперь, когда звезда Ман появилась в нашем небе, это знак Небесного рока. Я считаю, что только этот метод позволит навсегда удержать людей в Цинъюэ и остановить завистливые взгляды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казалось, не ощущала легкого давления, исходившего от императора, и спокойно излагала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долгого молчания старый император убрал намеренно созданное напряжение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самая младшая принцесса Цинъюэ, и я всегда любил тебя больше всех. Ты только что достигла совершеннолетия, а брак — это серьезное дело.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словно ожидая этого, слегка прикрыла глаза, готовясь продолжить, но император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 вернулся в столицу, и уже вызвал его во дворец. Наверное, он уже в пути. Останься и подожди, скоро увидитесь.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незаметно сжала мизинец в рукаве. Неужели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время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повинуется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скрыв едва уловимое волнение, Чжансунь Циму спокойно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Юэ, смотря на нее орлиным взглядом, приказал принести стул и, не поднимая головы, продолжил просматривать доклады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карета медленно остановилась у ворот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передавший указ, стоял у кареты. Подождав немного и не увидев движения, он тихо окликнул, но Цзин Жань не выходила. Тогда евнух подошел и приоткрыл занавес. Увидев человека, прислонившегося к стенке кареты, словно спящего, он немного подумал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Цзин, мы прибыли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мгновенно открыла глаза. Взгляд был ясным, без следа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увидев, что она проснулась, опустил занавес и снова встал рядом с каретой,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провела рукой по волосам, убедившись, что они в порядке, и вышла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тут 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Цзин, пожалуйста, следуйте за мной. Император ждет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кивнула и, следуя за ним, оглядывала величественные дворцы, стоящие рядом друг с другом. Их строгие линии и блестящие крыши из бирюзовой черепицы создавали впечатление мощи, но в них не хватало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побывала во дворце Цинъюэ на банкете, когда ей было семь лет. Императорские дворцы, пережившие столетия, мало изменились за последние десять лет, поэтому она быстро перестала оглядываться и прямо следовала за евнухом к Императорскому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способные выжить в дворцовых интригах, всегда обладают особым чутьем, особенно евнухи, проведшие десятилетия в гуще дворцовых событий. Их глаза, видевшие многое, способны разглядеть то, что скрыто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ведущий Цзин Жань, с восхищением смотрел на ее благородную внешность и изысканные манеры. Действительно, Дом князя Дэциня славится своими выдающимися личностями. Среди детей императора, кроме наследного принца и шестого принца, остальные были посредственны. Даже талантливый наследник и шестой принц вместе, казалось, не могли сравниться с этим человеком, который, не будучи членом императорской семьи, обладал царственной аурой. Возможно, это приведет к ее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тонко уловила эмоции евнуха и слегка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поняв, что выдал себя, поспешно собрался с мыслями и продолжил вести Цзин Жань к Императорскому кабинету. Увидев, что кто-то вошел, чтобы сообщить о прибытии, он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Цзин, как только вам позволят войти, вы можете войти.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внимательно посмотрела на евнуха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поклонился и отошел, а слуга, передавший сообщение, вышел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Цзин из Дома князя Дэциня на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отложил доклад и кисть с красным лаком, украшенную изображением феникса, взглянул на Чжансунь Циму, которая спокойно пила чай, и перенес взгляд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слегка приоткрылась, в зал вошел человек в белых одеждах. Стройная фигура, четкие черты лица, аккуратно собранные волосы и спокойная походка излучали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императора стали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Чжансунь Циму, державшей чашку, слегка побелели от напряжения, а большой палец медленно провел по краю чашки, прежде чем она подняла взгляд на приближающегося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словно почувствовав это, повернула голову и взглянула на Чжансунь Циму, ее ясные глаза слегка остановились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Чжансунь Циму на краю чашки слегка застыли, а сердце дрогнуло. Она опустила длинные ресницы, скрыв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сделав лишь один взгляд, вернула внимание вперед, остановилась перед Чжансунь Циму и, обращаясь к императору,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Жань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переводил глубокий взгляд с Цзин Жань на Чжансунь Циму, и ни одно из их едва уловимых движений не ускользнуло от его опытного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произнес старый император, словно взвешивая каждое слово, а затем внезапно выпустил мощное давление и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чем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нахмурилась, на мгновение застыла, а затем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Жань покинул дом на десять лет для лечения и только сегодня вернулась в столицу. Я еще не успела поговорить с дедом, как получила указ явиться во дворец. Я не знаю, в чем моя вина. Ваше Величество, не могли бы вы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произнес старый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подняла голову и прямо посмотрела на Императора Юэ. Взгляд был ясным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прищурился, а затем, не отрывая взгляда,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младшая дочь, Циму, с детства была чиста и благородна, но она только что попросила у меня указа о браке с тобой. С древних времен браки устраиваются по воле родителей и через сватов. А ты знаешь, какое наказание ждет того, кто тайно сговаривается и соблазняет членов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была удивлена. Она медленно повернула голову и взглянула на человека, о котором говорил император, мельком посмотрела на него и вернула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Императора Юэ слегка сдвинулись, но он оставался неподвижным. Цзин Жань знала, что ее оценивают, но не могла понять, была ли это заранее спланированная ловушка, в которую ее заманил император, или же это был спектакль, разыгранный отцом и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одно неверное слово сейчас — и она попадет в ловушку. Но молчать тоже нельзя, иначе она окажется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уже была холодна, как лед. Она поставила чашку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вдруг прямо посмотрела на императора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 момента восшествия на престол вы усердно правите, будучи мудрым правителем. Цзин Жань покинул дом в семь лет и не возвращался в столицу десять лет. Девятая принцесса, воспитанная во дворце, и я не имели возможности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пристально смотрел на Цзин Жань. Видя, что она не лжет, его лицо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Принесите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уже собравшаяся встать, снова села, опустив глаза и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три главы подряд, дальше ежедневные обновления. До завтра,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что сказать, обсудить или найти ошибки, пожалуйста, говорите громко, давайте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