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оглянулась назад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пока не достигли ворот дома. Люди Цзян Байси уже ждали у входа с запряженной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лёг на семицветную лошадь и пёстрые стенки кареты, как вдруг Цзян Байси обернулась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ученик даоса Ухуэй?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— Цзян Байси сложила ладони, и улыбка расплылась по её лицу. — Даос Ухуэй известен по всему миру, а теперь у него только один последний ученик — наследник Цзин. Должно быть, вы действительно достойны своей репутации. Байси как-нибудь зайдёт к вам, чтобы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быстро залезла в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её охранники поклонились Цзин Жань и повели карету, медленно удаляясь от дома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Цинъюэ, зал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кабинете, окружённом тёплыми занавесками и ширмами, печь тихо грела, свитки с зелёными валами лежали на столах, а воздух был наполнен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с кистью в руке стояла у стола, рисуя. Золотые узоры в форме облаков на её рукавах колыхались в воздухе, словно лёгкий бриз, проникающий в сердце и вызывающий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повсюду в зале необычное убранство, и сама женщина обладали естественным благородством, что указывало на её необычайный статус — младшая принцесса Цинъюэ по прямой линии,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фигура на свитке постепенно оживала, губы Чжансунь Циму слегка сжались, а в уголках её рта появилась мягкая улыбка. Фениксовы глаза прищурились, в них текли мягкие тёплые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плавно колыхались, и фигура под кистью становилась всё более живой: стройный силуэт в белом, сидящий верхом на коне, лицо прекрасное, как нефрит, осанка изящная, редкостная и непревзойдённая.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ненадолго остановила кисть, посмотрела на картину, затем снова подняла кисть и добавила две строки в левом верхнем углу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*Сверкающий свет, играющий в пейзаже,*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*Окрасил мир, затмив все краски.*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достоин звания непревзойдённого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Ло И вернулся. — Голос личной служанки Чжансунь Циму, Лои, почтительно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переставала вести кисть, холодный голос тихо произнёс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 толкнула дверь и вошла, подошла к письменному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наследник Цзин уже благополучно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Чжансунь Циму тихо отозвалась, не отрывая взгляда от свитка, и низким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 Ян и Цзян Байси?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Цзинь сегодня отправилась в Башню Хуамань и вернулась в станцию вскоре после того, как наследник Цзин прибыл домой. — Лои приостановилась,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 Цзян поехала в дом князя Дэциня раньше, чтобы навестить больного старого князя Дэциня. Позже, после возвращения наследника Цзин, примерно через полчаса она вывела её, и по их виду казалось, что они беседовали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Чжансунь Циму слегка замерла, и в последнем штрихе иероглифа «цвет» слегка расплылось маленькое пятнышко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веки, тихо посмотрела на это пятнышко туши некоторое время, затем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Маленький шарик пойдёт посмотрит, закончился ли уже утренний аудиенс, а потом возьмёт доклад, поданный Бюро астрономии, и идёт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Лои склонила голову в ответ, и, поворачиваясь, чтобы выйти, краем глаза взглянула на свиток на письменном столе, тихо вздохнула в сердце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тихо закрыта. Чжансунь Циму положила кисть, и её взгляд спокойно лег на свиток. Пальцы, подобные нефриту, поднялись и нежно скользили по лицу нарисованного человека. Затем она свернула свиток, аккуратно положила его и также шагнула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проживания 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чёрное, с длинными волосами, стоящая у окна и опустившая руки Цзинь Ян тихо стояла, услышав доклад тайного стража, а затем позвала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лет пятнадцати-шестнадцати, услышав голос, толкнула дверь и, входя,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в дом князя Дэциня с визитной карточкой. Скажи, что эта принцесса услышала, что сливы Мэйхуа на горе Юйлун недалеко от пригорода столицы Цинъюэ являются единственными в мире, и искренне приглашаю наследника Цзин завтра вместе пойти посмотреть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поразмыслила момент и отдала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на миг застыла, не понимая причины этой внезапной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принцессой Ули, Цзинь Ян с детства была необычайно умна, шесть чувств были открыты, маленькая человеческая фигура с малых лет говорила и делала всё серьёзно, вполне как маленький взрослый. Поэтому она редко сближалась с людьми, не говоря уже о том, чтобы проявлять такую заботу о постороннем человеке — это беспрецедентное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 сама, непременно дождись устного ответа наследника Цзин. — Цзинь Ян не дала Лин Лань прийти в себя и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рабыня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Лань с некоторым замешательством отступила, шла и думала, кто же такой наследник Цзин из дома князя Дэциня. Вместе приехали в Цинъюэ больше полмесяца, даже она, знающая высоких и низких чиновников Цинъюэ, никогда не слышала этого имени. Через минуту спрошу Лин Цзюэ, подумала Лин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 Жань, проводившая Цзян Байси, снова шагнула по направлению к двору Чжилань. Хотя она уехала из дома в семь лет на гору Юэми, она с рождения носила сознание прошлой жизни, поэтому с малых лет обращала внимание на крупные и мелкие дела различных стран, но в конце концов было много скрытых тайн, о которых она не знала и не понимала, и всё это нужно было спросить у старого князя Дэциня.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нога ступила на порог спальни, как голос старого князя Дэциня легонько поплыл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старый император в эти годы смотрит на дом князя Дэциня очень строго, скоро, наверное, придёт императорский указ, вызывающий тебя во дворец. Сначала вернись в Павильон Цинъе немного подготовиться, есть что сказать, поговорим, когда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так и стояла с одной ногой, подвешенной в воздухе. Слушая полный энергии голос старого князя Дэциня, она не могла не перекатить глаза к крыше, думая, что сейчас снаружи много людей и это некрасиво, поэтому вернула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чудак, как ни спеши, не в этом сейчас дело. Если я так пойду во дворец, то буду в полной растерянности!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недовольно бросила в ответ, протянула руку, только толкнула дверь, как увидела, что маленький управляющий дома, приёмный сын Цзин Хуая, Цзин Кэ, быстрыми шагами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Жань, стоящую у двери, он шёл и не переставал двигать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из дворца пришёл указ, император вызывает вас немедленно во дворец для аудиенции. Ещё сказали, что в снежный день холодно, учитывая ваше слабое телосложение, специально послали карету, чтобы забрать. Сейчас гонец, пришедший с указом, уже ждёт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остановилась, повернула голову и без выражения уставилась на Цзин Кэ, чьи губы вверх-вниз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тут же испуганно вздрогнул всем телом, и тон речи стал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Нас... Наследник...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смех старого князя Дэциния вовремя раздался из комнаты, и Цзин Кэ стал ещё более непонимающим, лицо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недовольно перекатила глаза к деревянной двери до конца, затем повернулась и отдала приказание 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гонца с указом войти и предложите чай, а потом вернитесь в Павильон Цинъе и подготовьте горячую воду, омойте тело и смените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поспешно повернулся и снова быстрыми шагами побежал из двора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 покачал головой и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мальчишка, сколько раз я его учил, всё ещё такой суетливый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был приёмным сыном, которого Цзин Хуай взял и вырастил с детства, но так как он никогда не женился и не имел детей, относился к нему как к родному сыну, лично обучал его и с детства назначил маленьким управляющим Павильона Цинъе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настоящий характер. — Цзин Жань улыбнулась и сказала Цзин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потрудился дядя Хуай заботиться, когда я вернусь из дворца, снова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забота о старом князе — счастье и долг старого раба, наследник, идите скорее, не задерживайтесь. — Цзин Хуай слегка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вернулась в Павильон Цинъе. Десять лет не была, здесь оказалось точно так же, как когда она уходила: роща слив, бамбуковая роща, роща трёхцветных клёнов и маленькое озеро с перекинутым мостиком — каждое место было таким, как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было тесным, и она не успела внимательно осмотреться вокруг, как собралась и вошла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снег снаружи хотя и стал меньше, но на дороге намёрз довольно толстый слой льда. Несмотря на то что для копыт лошадей и колёс кареты сделали много слоев противоскользящих мер, для безопасности движение всё же было anomalously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позволила карете медленно ехать, расслабила тело и лениво прислонилась к стенке кареты, слегка прикрыла веки и тщательно обдумывала хозяина того горячего взгляда только что и немного горячие манеры разговора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Вторая глава. Надеюсь, друзья, дошедшие до этого места, оставят комментарий и след, давайте веселиться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