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Ухуэй высоко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снег завалил гору, и он идёт без конца. Ты думаешь, что доставлять сюда еду и одежду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старый даос никогда не сможет быть серьёзным больше трёх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высунувшуюся головку Юнь Лин, Цзин Жань взяла узел и направилась к выходу. Когда она уже подходила к ступеням, в её ушах внезапно раздался голос Даоса Ухуэй, переданный тайной передачей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девчонка, ты снова украла мою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напряглась и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Даоса Ухуэй донёсся только через некоторое время, он фыркнул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освободишься, не забудь вернуться и починить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может вернуться в храм за помощью, если случится беда. Цзин Жань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привезу тебе с гор огромный кристалл, после чего спрыгнула с вершины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пика Тунтянь находился красный кленовый лес, соединённый с горой Юэми. В этот момент на расчищенной от снега поляне в лесу две фигуры, сидящие у костра, горячо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бесшумно спустилась и, увидев рыбу, жарившуюся на костре с шипением, почувствовала, как у неё подёргалась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девушка, сидевшая чуть поодаль от костра, вдруг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сразу же прекратился, и оба спорщика одновременно повернулись в сторону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двоим было около восемнадцати-девятнадцати лет, один был высоким и стройным, другим — бледным и утончённым, но в глазах обоих читалось высокомерие, направленное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зашипела, шагнула к костру и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оба тут же указали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 и улыбнулась,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и утончённый отреагировал очень быстро, убрал руку и указал на тихо сидевшую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Пусть она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вздохнула, подошла к ним, положила руку на голову каждому и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И, Мо И, сколько раз я говорила, что нужно бережно относиться к девушкам и не обижать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с ужасом увидели, как половина бровей каждого отвалилась и упала в костёр, зашипев.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мягко посмотрела в сторону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где Цянь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пошёл в горы красть рыбу, — Сяо Ци тихо поднялась и подошла к Цзин Жань. Её рост был только до её плеча, но характер у неё был очень спокойным, и лицо, ещё детское, тоже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успокоившаяся бровь Цзин Жань снова задёргалась.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вторая половина бровей Цянь И и Мо И тоже плавно 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 и Мо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осталось ни одной, снова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найдите Цянь Мо. По возвращении в особняк вам не нужно следовать за мной всё время, отправляйтесь сразу в мастерскую «Сяньи» в столице, разместитесь там и ждите моих вестей, — Цзин Жань бросила им табличку с приказанием, после чего взлетела и прямо вылетела из кленового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леса, на пустой поляне, её уже ждали два человека и две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лошади, был одет в чёрное, с чёрными волосами и холодным лицом. Цзин Жань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 — Сюань Мэй немедленно слез с лошади и почтительно поклонился Цзин Жань. — Старый князь послал меня встретить наследника и сопроводить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домах древних вельмож и богатых купцов держали тайных стражей и теневых воинов для отвлечения внимания. Сюань Мэй был личным тайным стражем, выбранным для неё старым князем с момента её рождения, и он всегда находился рядом, пока она не покинула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 сразу же села на другую белую лошадь,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передал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старый князь только сказал, что наследнику не нужно спешить с дорогой, всё обсудим по возвращении, — Сюань Мэй тоже вскочил на лошадь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 легонько сжала бока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свернули на главную дорогу и, держа умеренный темп, через три дня добрались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стражники обычно проверяли личность въезжающих. Сюань Мэй достал из одежды полностью чёрную дощечку и передал её, не теряя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наследник. Он покинул особняк десять лет назад и сегодня возвращается домой, прошу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ответственный за проверку, услышав это, выразил удивление глазами, вернул дощечку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наследника Цзин войти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Мэй, видя, что Цзин Жань всё ещё стоит неподвижно,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смотрела на огромный барельеф на стене городской башни, который, судя по всему, появился не так давно, и думала о том, что за десять лет эстетика столицы, кажется,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откликнувшись, она снова легко сжала бока лошади и погнала её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люди и лошади уехали, молодой солдат у ворот осмелился поднять голову и посмотреть на Цзин Жань. Увидев её мелькнувший профиль, он тут же замер. На оживлённой улице люди тоже иногда останавливались и с удивлением шептались, глядя на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позволила им смотреть и шептаться, медленно продвигаясь в потоке и с интересом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она не была в столице Цинъюэ, и теперь она стала настолько процветающей: дороги ровные и широкие, дома аккуратные, магазины и трактиры выстроились в ряд, люди шли туда-сюда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втором этаже самого большого трактира в столице, в Башне Хуамань, у окна, выходившего на улицу, стояла женщина в чёрном шёлковом халате, стройная и изящная, и спокойно смотрела вниз на приближающегося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одной рукой держала изящную фарфоровую чашку с синим узором на белом фоне, а другая рука свободно висела вдоль тела. Её глаза в форме феникса прищурились, и она внимательно осмотрела Цзин Жань сверху вниз, остановив взгляд на её белом, как нефрит, лице,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всадника повернула за угол и исчезла, рука женщины, висевшая вдоль тела, тихо поднялась, и её длинные, как нефрит, кончики пальцев слегка постучали по подоконнику. Чистый и элегантный голос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ученик горы Юэми, наследник дома Дэциня, Цзин Жань… действительно оправдывает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только что свернувшая за угол Цзин Жань резко натянула поводья и посмотрела прямо туда, куда был направлен взгляд женщины в чёрном, но увидела только пальцы, стройные как нефрит, лежащие на подоконнике и бездумно постукивающие.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движение Цзин Жань, Сюань Мэй тоже натянул поводья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дрогнул, она снова погнала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нахмурил густые брови, посмотрел в сторону, куда смотрела Цзин Жань, и затем тоже погнал лошадь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эпизода оба они не заметили скромную повозку, остановившуюся в тени на углу улицы, занавески которой тоже тихо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пятнадцати-шестнадцатилетняя служанка, скромно одетая, вышла из-за повозки, посмотрела в сторону, куда уехала Цзин Жань, затем повернулась к повозке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человек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повозки не открылись, и из-за них тихо донёсся слегка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служанка поклонилась и сразу же повела повозку медленно в сторону дворца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 новой работы подряд, если понравится — прошу нажать лапками и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