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Ухуэй высоко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снег завалил гору, и он идёт без конца. Ты думаешь, что доставлять сюда еду и одежду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этот старый даос никогда не сможет быть серьёзным больше трёх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высунувшуюся головку Юнь Лин, Цзин Жань взяла узел и направилась к выходу. Когда она уже подходила к ступеням, в её ушах внезапно раздался голос Даоса Ухуэй, переданный тайной передачей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девчонка, ты снова украла мою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напряглась и ускорила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Даоса Ухуэй донёсся только через некоторое время, он фыркнул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освободишься, не забудь вернуться и починить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может вернуться в храм за помощью, если случится беда. Цзин Жань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привезу тебе с гор огромный кристалл, после чего спрыгнула с вершины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пика Тунтянь находился красный кленовый лес, соединённый с горой Юэми. В этот момент на расчищенной от снега поляне в лесу две фигуры, сидящие у костра, горячо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бесшумно спустилась и, увидев рыбу, жарившуюся на костре с шипением, почувствовала, как у неё подёргалась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девушка, сидевшая чуть поодаль от костра, вдруг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сразу же прекратился, и оба спорщика одновременно повернулись в сторону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двоим было около восемнадцати-девятнадцати лет, один был высоким и стройным, другим — бледным и утончённым, но в глазах обоих читалось высокомерие, направленное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зашипела, шагнула к костру и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оба тут же указали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моргнула и улыбнулась,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и утончённый отреагировал очень быстро, убрал руку и указал на тихо сидевшую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Пусть она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вздохнула, подошла к ним, положила руку на голову каждому и наставительно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И, Мо И, сколько раз я говорила, что нужно бережно относиться к девушкам и не обижать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с ужасом увидели, как половина бровей каждого отвалилась и упала в костёр, зашипев.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мягко посмотрела в сторону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где Цянь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пошёл в горы красть рыбу, — Сяо Ци тихо поднялась и подошла к Цзин Жань. Её рост был только до её плеча, но характер у неё был очень спокойным, и лицо, ещё детское, тоже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успокоившаяся бровь Цзин Жань снова задёргалась.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вторая половина бровей Цянь И и Мо И тоже плавно 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 и Мо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осталось ни одной, снова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найдите Цянь Мо. По возвращении в особняк вам не нужно следовать за мной всё время, отправляйтесь сразу в мастерскую «Сяньи» в столице, разместитесь там и ждите моих вестей, — Цзин Жань бросила им табличку с приказанием, после чего взлетела и прямо вылетела из кленового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леса, на пустой поляне, её уже ждали два человека и две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 лошади, был одет в чёрное, с чёрными волосами и холодным лицом. Цзин Жань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 — Сюань Мэй немедленно слез с лошади и почтительно поклонился Цзин Жань. — Старый князь послал меня встретить наследника и сопроводить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домах древних вельмож и богатых купцов держали тайных стражей и теневых воинов для отвлечения внимания. Сюань Мэй был личным тайным стражем, выбранным для неё старым князем с момента её рождения, и он всегда находился рядом, пока она не покинула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 и сразу же села на другую белую лошадь, повернувшись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передал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старый князь только сказал, что наследнику не нужно спешить с дорогой, всё обсудим по возвращении, — Сюань Мэй тоже вскочил на лошадь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 и легонько сжала бока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свернули на главную дорогу и, держа умеренный темп, через три дня добрались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стражники обычно проверяли личность въезжающих. Сюань Мэй достал из одежды полностью чёрную дощечку и передал её, не теряя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наследник. Он покинул особняк десять лет назад и сегодня возвращается домой, прошу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ответственный за проверку, услышав это, выразил удивление глазами, вернул дощечку и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наследника Цзин войти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Мэй, видя, что Цзин Жань всё ещё стоит неподвижно,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смотрела на огромный барельеф на стене городской башни, который, судя по всему, появился не так давно, и думала о том, что за десять лет эстетика столицы, кажется,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откликнувшись, она снова легко сжала бока лошади и погнала её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люди и лошади уехали, молодой солдат у ворот осмелился поднять голову и посмотреть на Цзин Жань. Увидев её мелькнувший профиль, он тут же замер. На оживлённой улице люди тоже иногда останавливались и с удивлением шептались, глядя на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позволила им смотреть и шептаться, медленно продвигаясь в потоке и с интересом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она не была в столице Цинъюэ, и теперь она стала настолько процветающей: дороги ровные и широкие, дома аккуратные, магазины и трактиры выстроились в ряд, люди шли туда-сюда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втором этаже самого большого трактира в столице, в Башне Хуамань, у окна, выходившего на улицу, стояла женщина в чёрном шёлковом халате, стройная и изящная, и спокойно смотрела вниз на приближающегося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одной рукой держала изящную фарфоровую чашку с синим узором на белом фоне, а другая рука свободно висела вдоль тела. Её глаза в форме феникса прищурились, и она внимательно осмотрела Цзин Жань сверху вниз, остановив взгляд на её белом, как нефрит, лице,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всадника повернула за угол и исчезла, рука женщины, висевшая вдоль тела, тихо поднялась, и её длинные, как нефрит, кончики пальцев слегка постучали по подоконнику. Чистый и элегантный голос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ученик горы Юэми, наследник дома Дэциня, Цзин Жань… действительно оправдывает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только что свернувшая за угол Цзин Жань резко натянула поводья и посмотрела прямо туда, куда был направлен взгляд женщины в чёрном, но увидела только пальцы, стройные как нефрит, лежащие на подоконнике и бездумно постукивающие.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движение Цзин Жань, Сюань Мэй тоже натянул поводья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Жань дрогнул, она снова погнала лошадь: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 нахмурил густые брови, посмотрел в сторону, куда смотрела Цзин Жань, и затем тоже погнал лошадь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эпизода оба они не заметили скромную повозку, остановившуюся в тени на углу улицы, занавески которой тоже тихо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пятнадцати-шестнадцатилетняя служанка, скромно одетая, вышла из-за повозки, посмотрела в сторону, куда уехала Цзин Жань, затем повернулась к повозке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человек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повозки не открылись, и из-за них тихо донёсся слегка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служанка поклонилась и сразу же повела повозку медленно в сторону дворца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главы новой работы подряд, если понравится — прошу нажать лапками и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