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Континент Туфан существовал с незапамятных времён, и с момента своего возрождения был разделён на три части. Три государства — Цинъюэ, Ганьцю и Ули — стояли друг против друга, взаимно сдерживая соседей. Мелкие страны не могли сравниться с ними и вынуждены были склонить головы, ежегодно выплачивая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государства существовали уже сотни лет, переживая периоды расцвета и упадка, сменявшие друг друга в бесконечном цикле. В последние сто лет между ними усилились скрытые трения, каждая сторона зондировала другую. Однако на поверхности царили мир и гармония, укреплявшиеся брачными союзами.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415 году на континенте Туфан произошли небесные аномалии, и Звезда Ман переродилась. Под спокойной поверхностью Туфана забушевали скрытые течения, и возникли глубокие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418 году на вершине пика Тяньчи, расположенного на границе трёх государств, внезапно появился трёхглавый снежный лотос; на следующий день королевские семьи трёх государств с радостью встретили наследников. Люди говорили об этом как о прекрасной легенде и называли их Тремя красавицами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быстро, старшее поколение правителей постепенно уходило с переднего плана, а новое поколение талантливых людей начинало проявлять себя; молодые аристократы состязались в искусстве, а красавицы плели интриги; одной нитью они вышивали судьбу страны, другой — брачные 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Жань, великая гадалка из 21 века, в одно мгновение перенеслась в прошлую жизнь и, открыв глаза, оказалась в мире драконов и фениксов.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князя Дэциня в государстве Цинъюэ славился своей преданностью и доблестью, наслаждаясь великой славой; однако он стал объектом подозрений со стороны императорской власти, и его положение было шатким, словно хождение по тонкому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наследник дома Дэциня обладал неземной красотой, превосходящей даже императора; он поклялся защищать свой дом и устоять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мире хаоса судьбы переворачиваются, а тысячи миль земли связывают брачные 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назад, чтобы изменить свою судьбу, она ушла из дома в горы, а через десять лет она с легкой песней и на коне покинула учителя и вернулась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со всех сторон начали плестись интриги вокруг власти, и десятилетнее уединение было разрушено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тщательно сплетённых сетей начали сжиматься с того момента, как она ступила в мир людей, и видимость спокойствия наконец дождалась момента, чтобы быть разрушенной.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стала тем долгожданным прорывом!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433 год Цинъюэ, глубокая зима. Снег шёл уже две недели, бесконечно и непрерывно.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просторной окраине столицы две фигуры, всё ещё окутанные холодом прошлой ночи, сражались в воздухе с невероятной яростью. На протяжении нескольких ли вокруг время от времени вспыхивали молнии, освещая всё как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вокруг них десятки теней, которых было трудно различить, также сражались с не меньшим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хлопком они одновременно отлетели на несколько чжаней вниз, но, не успев даже стабилизироваться, снова взмыли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ли отсюда, в конюшне, лошади, казалось, почувствовали беспокойство и нервно забили копытами.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постепенно сгущались, но две фигуры всё ещё не могли разойтись. Снова раздался громкий хлопок, и они упали с неба, едва устояв на ногах. Их одежда на груди была пропитана большими тёмно-красными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фермеры, встревоженные ржанием лошадей, успели прийти и осмотреть место, обе стороны совместными усилиями превратили его в руины и ушли каждая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место, которое только что было охвачено шумом и яростью, внезапно погрузилось в тишину, и в воздухе повисла мрачная атмосфера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 был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тысяче ли от столицы Цинъюэ, на окраине, растянулась горная цепь, покрытая льдом и снегом. Среди них находилась знаменитая гора Юэми — первая вершина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была крутой и острой, словно устремлялась в небо, и даже птицы не могли её преодолеть.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ещё более удивительным было то, что на вершине горы, в низине, находилась долина с горячими источниками. Сейчас, глядя с вершины, можно было увидеть яркую зелень, горячие источники, траву, цветы и шумящий бамбук.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этот рай на земле был окружён стенами, и даже единственное видимое небо было покрыто барьером, похожим на магический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серым небом снег непрерывно падал, но, не успевая коснуться этого барьера, 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долины, в зеркальной глади озера, отражался юноша с красивыми чертами лица, с длинными волосами до колен, высокий и стройный, одетый в белый шелковый халат, лёгкий и изящный.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пристально глядя на поверхность озера, Цзин Жань, словно фокусник, достала из воздуха красную ленту для волос и небрежно связала волосы, затем взяла свиток с большого камня у озера, похлопала по нему и спрятала за пазуху, после чего вышла через потайной проход, ведущий из долины к скалам.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каменная дверь открылась, яркий белый свет внезапно вспыхнул, и маленькая птичка с белым телом, красным клювом и одной ногой весело запрыгнула на плечо Цзин Жань, хлопая крыльями: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Цзю, цзюцзю, цзюцзюцзю.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тихо засмеялась, сняла её с плеча и положила на ладонь, затем посмотрела на покрытую снегом вершину и, шагая по снегу, доходившему до колен, небрежно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 гору приходили письма для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 в её руках моргнула зелёными глазами, словно в замешательстве,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приподняла бровь, легонько ткнула птичку в пухлое тело и полушёпотом, полуугрожающе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Лин, в последнее время выпало много снега. Может, отправить тебя на пик Тунтянь для тренировки в холодном озере?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Лин вздрогнула, испуганно втянула голову и ласково потёрлась о ладонь Цзин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улыбнулась, но вдруг подбросила её в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 на пик Тунтянь, тебе всё равно нужно похудеть!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Лин на мгновение замерла, но, когда уже почти упала на землю, вдруг замахала крыльями, поднялась меньше чем на секунду и снова рухнула вниз. С последними словами Цзин Жань она упала в снег, оставив в нём ямку размером с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подойдя, она вытащила Юнь Лин из снега, стряхнула с её перьев снег и безжалостно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Толстая птица!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Позволив толстой птице спрятаться с обидой у себя на груди, Цзин Жань затянула плащ и ускорила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поднявшись на девяносто девять ступеней, она столкнулась с огромной занавеской, летящей ей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Перехватив предмет, Цзин Жань молча закатила глаза, глядя на распахнутую дверь храма и небрежно сидевшего старого даоса.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сбили тебя с ног… — голос Даоса Ухуэй звучал с некоторым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этого несерьёзного старика, Цзин Жань шагнула внутрь храма и повесила на место статую основателя.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Даоса Ухуэй мелькнула тень, но, когда Цзин Жань повернулась, она исчезла, и он, прежде чем заговорить, улыбнулся и указал на крышу: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остановилась, осмотрела крышу и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Лёд на северо-восточном углу треснул.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она говорила не о балках, а о льде.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Юэми климат холодный, и снег никогда не тает, поэтому крышу этого храма, передававшегося из поколения в поколение, этот тридцать третий наследник в порыве вдохновения снёс до основания и заменил её на крышу из кристально чистого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 тех пор, как она десять лет назад стала его ученицей, всё её мастерство в лёгкой поступи использовалось для постоянного ремонта этой огромной ледяной крыши, и поэтому её лёгкая поступь стала очень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старому даосу.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снова сломалось? Совсем ненадёжно, — Даос Ухуэй посмотрел туда, куда она указала, и с лёгким недовольством вернул взгляд на неё. — Я имел в виду звёзды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Звёзды? Цзин Жань опустила глаза и спокойно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я не смотрела на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правильно, я расскажу тебе, — Даос Ухуэй кивнул и очень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Звёзды и магия — это всё иллюзии, в любом случае, всё всегда запутанно и непредсказуемо.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уже более ста лет, он первый в мире просветлённый мастер, но характер у него всё ещё очень живой. С тех пор как гора Юэми перешла в его руки, храмы, дворцы и даже священные тексты были разрушены до основания. Непонятно, какими заклинаниями все предки удерживали свои гробы.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 что дальше? — спросила Цзин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а ещё несколько дней назад твой дедушка снова прислал письмо, — Даос Ухуэй задумался и начал копаться в огромной беспорядочной куче вещей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спокойно ждала. Она родилась в этом мире и с момента открытия глаз знала, кто она в этой жизни — молодой наследник дома Дэциня. После того как старый даос забрал её на гору, её дедушка — старый князь Дэцинь — время от времени присылал ей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ожидания ей в руки попала не почта, а огромный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Ухуэй внимательно посмотрел на её лицо и тихо вздохнул, словно это было предначертано судьбой: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момента твоего рождения твоя судьба была необычной. Я был вынужден изменить твою природу, изменить твою судьбу вопреки небесам и скрывать тебя на этой горе более десяти лет, но в конце концов ты всё равно должна вернуться в этот мир. Раз твой дедушка поднял этот вопрос, ты должна с сегодняшнего дня спуститься с горы и вернуться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на мгновение замерла, небрежно поиграв с уже упакованным узлом: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срочно?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новая работа «Снова влюбиться» сейчас публикуется, лёгкая и сладкая история, добро пожаловать в коллекцию.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http://bllate.org/book/16717/1536709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