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Лай действовала с поразительной эффективностью: профессиональная бригада ремонтников уже вовсю работала, стуча и шумя. Дорогая мебель в гостиной была вынесена, стены и пол разобраны.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с сожалением посмотрел на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Жалко, что такой дом разбирают!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чувствуя неловкость, поспешил сменить тему и отправился в главную спальню, чтобы собрать свои вещи. Се Аньжань остался в гостиной, которая превратилась в строительную площадку, и, задыхаясь от пыли,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продолжал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богачей слишком сложен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Се Аньжаню, который внутренне согласился: он тоже не понимал, зачем Суй Юань решил снести свой прекрасный дом, словно намеренно переехать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был в смятении. Только когда он увидел, как Суй Юань укладывает вещи в багажник и зовет его в машину, он осознал, что временное совместное проживание стало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беспокойство. Он хотел сблизиться с Суй Юанем, но не в такой момент. Внутренние отношения у него были в полном хаосе, и он мог в любой момент все испортить. Се Аньжань почувствовал, как в его сердце забился кролик, оставляя только напряжение, напряжение и еще раз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напряжении появилась и капля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улыбнулся,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буду спать в твоем кабинете. Когда ты ведешь стрим,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утешал себя, что постарается сдерживать свои эмоции. Если он не будет нервничать, бояться, злиться или волноваться… то ничего плохого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трудом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Се Аньжань уже собирался начать стрим, Суй 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 один день не страшно. Раз уж я здесь, давай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который днем заявлял, что не будет мешать, уже вечером нарушил свои же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мысленно усмехнулся, но все же выключил компьютер и сел с Суй Юанем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расположился на диване, а Се Аньжань, желая держаться на расстоянии, сел на ковер, обняв подушку в виде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привычными, и эта подушка с девичьим дизайном невольно напомнила Суй Юаню о Се Жань, вызывая в нем чувство беспомощности. Он не мог не признать, что они действительно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поедешь домой на каникулы? — спросил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Новый год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продолжу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эти два года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Аньжань не понимал, почему Суй Юань так интересуется им. Неумея выражать свои мысли, он отвечал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на полу, там холодно.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поднял Се Аньжаня с ковра. Тот, потеряв равновесие, повалился рядом с Суй Юанем, и их лица оказались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испуганно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Суй Юань приблизился к нему. В мягком свете ночника атмосфера стала тихой и уютной, в воздухе витал аромат бергамота из аромалампы. Казалось, они могли слышать биение сердец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вспомнил слова Лянчэнь Мэйцзина: Се Аньжань любит его. И он сам тоже испытывает к нему симпатию. Но эти чувства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себя гетеросексуалом, но теперь мог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оставив в стороне вопросы чувств, главной задачей было заставить Аньжаня принять тот факт, что он болен и ему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выпрямился, собираясь продолжить разговор о семейных делах, как вдруг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хотел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поднял голову и увидел Се Аня, смотрящего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смущенно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 себя слишком вольно, иначе почему Аньжань испугался и отстранился, а 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встал, осмотрелся и, открыв дверь кабинета, увидел чемодан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быстро ты устроился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последовал за ним,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заглянул на кухню, где увидел заказанный Суй Юанем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довольно внимательный, даже это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мини-бару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бутылка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наконец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Ань, давай поговорим нормально, без такой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раздраженно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 тебе враждебности. У меня только сомнения. Пока ты не заслужишь моего доверия, у тебя нет права приближаться к Аньжаню. Я предупреждаю, лучше не делай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убрал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сжал губы, почувствовав легкий намек на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хозяином квартиры стал Се Ань, проживание Суй Юаня в кабинете стало явно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комната долгое время пустовала, и Суй Юаню пришлось постепенно наводить порядок, чтобы обустроить себе удобную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уборкой, Се Ань неожиданно появился в дверях гостевой комнаты, наблюдая, как Суй Юань копается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был не из легких в общении, но он был необходим в процессе решения проблемы, поэтому Суй Юань решил отложить свои дела и попытаться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 прямо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Аня выражало неопределенность, но через некоторое время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 телевизору шел сериал «Маскарад».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жестом пригласил Суй Юаня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Ван Кай и Цзинь Дун вошли в комнату и, глядя на пустую гостиную, произнесли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запаха еды, я чувствую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подумал, что телевизор довольно точно отражает ситуацию. Каждый раз, когда он сталкивался с Се Анем, ему казалось, что рано или поздно они сойдутся в схватке. Раньше Се Ань еще мог обмануть его, говоря, что испытывает к нему интерес, но теперь, когда правда раскрылась, он даже не пытался скрывать свою враждебность. Суй Юань задавался вопросом, что он сделал такого, чтобы вызвать такую подозрительность у Се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какую сделку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замолчал, быстро обдумывая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чтобы убедить Аньжаня лечиться. За это время он изучил много информации о расщеплении личности. Идеальный результат лечения — это когда три личности смогут общаться, стены между ними исчезнут, и жизнь Аньжаня вернется в нормальное русло, превратившись в единую, целостную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существует худший сценарий: в процессе лечения отношения между тремя личностями ухудшатся, противоречия усилятся, и это может привести к разрушительным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этого, он должен сначала обеспечить мирное сосуществование всех трех личностей, не вызывая у них отторжения и не показывая явного предпочтения или неприязни к кому-либо из них. Он может не доверять Жань, но должен быть терпим к ней. Он может не любить Се Аня, но должен попытаться его переубедить. Он может заботиться об Аньжане, но не должен показывать этого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говорил, что Аньжань с детства любил его, Жань тоже изо всех сил старалась завязать с ним романтические отношения, а Се Ань… он даже специально пытался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вдруг осознал то, о чем раньше никогда не задумывался: чтобы справиться с этой задачей, ему, возможно, придется притвориться, что он влюблен во всех троих, и при этом заставить их всех троих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сложно, это нечто невообразимое. Внешне Суй Юань оставался спокойным, но внутри его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сейчас отступит, никто больше не сможет помочь Аньжаню. В его памяти всплыл образ ребенка, который когда-то так сильно зависел от него. Когда он окончил школу и уезжал из города Х, Се Аньжань не пришел его провожать. Тогда он подумал, что Аньжаню было все равно, уезжает он или нет. Теперь он понимал, что, возможно, Аньжань просто не мог себя контролировать, и как он мог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была тихая просьба о помощи, которую Суй Юань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снова должен оставить Аньжаня и уйти? Первый раз это произошло без его ведома, но теперь выбор полностью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Суй Юаня пронесся вихрь мыслей, но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словно увидел будущее, о котором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