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Аньжань, кусая ногти, набрался смелости и написал Суй Юаню сообщение, пытаясь выяснить,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Юань тут же перезвонил: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Аньжань? Ты сейчас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почему-то Се Аньжань почувствовал в его голосе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приеду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Юань быстро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Аньжань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Юань сел за руль и направился к квартире Се Аньжаня. По дороге он вспоминал разговор с дядей, который позвонил ему из родного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спрашиваешь про бригадира Се? Не знаю, как у него дела. В те времена, когда случилась история с его женой, всё было в полном хаосе… Говорят, его сын, тот мальчик, с которым ты играл, не его ребенок. Его жена еще до свадьбы изменяла… С тех пор он начал пить, а в пьяном виде бил ребенка. Однажды он явился на работу пьяным, и я его уволил…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развод! Развелся бы — значит, подтвердил бы, что все правы. Да и его жена ни за что не соглашалась разводиться. Её репутация была испорчена, как бы она одна с ребенком 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этот мальчик… Он тоже странный, эх… После того как ты уехал, он пошел в среднюю школу, но то учился, то бросал учебу. Говорил, что его одноклассники издеваются над ним, называли его извращенцем… Кто знает, в ком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Юань был в смятении. Он никак не ожидал, что всё обстоит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 видел только поверхность. Се Аньжань, с которым он встретился в средней школе, и тот Се Аньжань, которого он знал в шесть-семь лет, были совершенно разными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тогда он видел только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так наивно верил, что мир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оставил Се Аньжаня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Лянчэнь Мэйцзин говорил, что в сердце Аньжаня есть человек, которого он любил много лет, человек, который хорошо к нему относился.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Юань горько усмехнулся. Возможно, он был единственным, кто хорошо относился к Аньжаню.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почувствовал вину. Как единственный человек, который мог помочь Аньжаню в то время, он просто уехал из города 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глубине души голос говорил, что это не его вина, что это вообще не его дело, Суй Юань не мог контролировать свои эмоции. Он знал, что не сможет отстраниться от Се Аньжаня.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 шесть лет тот чистый и прекрасный Аньжань подарил ему надежду на жизнь; потому что в тринадцать лет тот искренний и понимающий Аньжань стал для него ориентиром. Именно благодаря Се Аньжаню он стал таким, какой он есть сейчас, но сам Аньжань превратился в то, что он даже представить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Юань добрался до дома Се Аньжаня с максимальной скоростью. Когда Аньжань открыл дверь, сердце Суй Юаня наконец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Аньжань был одет в повседневную футболку, челка беспорядочно лежала на лбу, а большие очки скрывали очертания его глаз. Он выглядел почти так же, как в воспоминаниях Суй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Суй Юань не решался сразу признать его. Он остановился у порога, не заходя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Аньжань… Ты помнишь, что я тебе подарил, когда мы впервые встретились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Леденец? Зачем ты об этом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 Ань и Се Жань не знали об этой детали, Суй Юань облегченно вздохнул и достал из кармана леденец-радугу.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Аньжань на мгновение замер, а затем его сердце забилось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Юань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тогда убежал после выступления, даже не попрощавшись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спокойным,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давивший на грудь Се Аньжаня, наконец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Аньжань положил леденец на самое видное место на полке и предложил Суй Юаню чувствовать себя как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Юань сел на диван, отодвинув в сторону подушку в девчачьем стиле. Раньше он не понимал, зачем она здесь, но теперь всё стало ясно — это была подушка Се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Юань начал осматривать вещи в доме Се Аньжаня.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что явно принадлежали мужчине: кожаная куртка, зажигалка, боксерские перчатки — всё это было вещами Се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что выглядели женственно: кружевные подушки, пушистый ковер и плюшевый ягненок — вероятно, принадлежали Се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Самому же Се Аньжаню, судя по всему, принадлежало совсем немного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Юань смотрел на спину Се Аньжаня, пытаясь разглядеть его тайны. Он улыбнулся с иронией: разве он уже не знал тайн Аньжаня?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Аньжань наливал воду Суй Юаню за барной стойкой. Мысль о том, что Суй Юань может наблюдать за ним, заставляла его напрягаться.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вовремя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Аньжань, увидев номер на экране, мгновенно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Звонила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посмотрел на Суй Юаня и вышел с телефоном на кухонный балкон. Закрыв дверь, он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матери донесся из трубки: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Аньжань, маме больше не к кому обратиться, помоги…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тридцать тысяч… Папа на этот раз задолжал только тридцать тысяч… Это в последний раз, мама больше не будет тебя беспокоить, папа исправится, я уговорю его больше не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мгновений, прежде чем Се Аньжань выдавил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облегченно вздохнула, её голос стал теплее и ласковее: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Аньжань, у тебя уже каникулы? В этом году всё равно приезжай домой на Новый год. Работу можно отложить, мама как-нибудь найдет деньги на жизнь… Недавно папа вспоминал тебя, говорил, что если ты не приедешь, то мы поедем в город Б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Аньжань хотел возразить, что её «как-нибудь найдет деньги» — это значит, что она поссорится с отцом, спровоцирует его, а затем, после очередного скандала, позвонит ему с просьбой перевести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подрабатывал, зарабатывая две-три тысячи в месяц. Деньги, которые зарабатывали Се Ань и Се Жань, семья не знала, и он не мог просто так их использовать, поэтому жил очень скромно. Сейчас, благодаря стримингу и донатам, у него оставалось чуть больше тридцати тысяч, и звонок мамы забрал почти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Аньжань усмехнулся над собой: всё же ему было немного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порочном круге семейных отношений вызывала у него чувство, будто кровь застывала в жилах. В сердце вспыхнул огонек — то ли гнев, то ли обида, но он погас почти мгновенно, оставив после себя лишь бесконечную печаль и подавленность.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хотел, чтобы родители приезжали в город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его семья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его родные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не могут быть плохими до конца? Ведь после всех этих крайностей они снова стараются играть роль отца и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тело Се Аньжаня окуталось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увидел, что Суй Юань положил руку на его плечо. На узком балконе этот жест казался почти объятием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Юань незаметно нажал на руку Се Аньжаня, прерывая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тут один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разговаривал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Разговор закончился? Вернемся в комнату, здесь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Аньжань машинально последовал за Суй Юанем, даже не заметив, что тот всю дорогу держал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Юань усадил Се Аньжаня и в шутку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всегда сутулишься? Тебе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поправил плечи Се Аньжаня, заставив его выпрямиться и исправить легкую сутулость.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Аньжань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не обращаю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Юань протянул руку, чтобы снять его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Лянчэнь Мэйцзин говорил, что ты носишь очки без диоптрий, так что снять их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 Аньжань нервно прикрыл очки рукой, избегая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их нельзя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Суй Юань внимательно наблюдал за его выражением лица. — Ты что, считаешь себя Нобитой? Но я ведь не Дораэмон.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есть, — тихо пробормотал Се Аньжань.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Суй Юаня стала натянутой. Он не мог продолжать свои расспросы, зная, что правду нужно раскрывать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Аньжань вдруг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 домой? Может, поужинаем вместе? Позвать моего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Юань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сегодня я не поеду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Се Аньжань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http://bllate.org/book/16716/1536840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