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шел по улице. Длинное пальто скрывало его короткую юбку, но длинные ноги оставались обнаженными. Редкие прохожие оглядывались на него, пытаясь понять, кто этот красивый человек —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хулиганов, воспользовавшись моментом, последовали за Се Анем, их лица выражали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почувствовал необычную опасность, слегка улыбнулся и намеренно свернул в безлюдный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уединенном месте, хулиганы подошли к нему,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куда это ты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Ань, не говоря ни слова, бросил одного из них на землю через плечо. Второй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поднялся с земли, обменялся взглядом с напарником, и они оба бросились на Се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отступил на шаг, приняв стандартную стойку для саньда, и, когда хулиганы приблизились, нанес удар ногой в прыжке…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переулка раздались крики боли, затем двое хулиганов, хромая и ругаясь, вышли на улицу, поспешно убегая: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а оделся как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размял запястье, вышел из переулка на главную улицу и увидел машину Суй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опустил окно, и 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чувствуя себя немного глупо,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забыл, что ты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потер запястье, подошел к машине, открыл дверь и сел на пассажирское место,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машинально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тон его голоса вызвал у Суй Юаня дискомфорт, но он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дом,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Кондитерскую?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вкусные пончики с клубникой, — объяснил Се Ань. — Дома есть ребенок,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поехал искать кондитерскую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Ань, вернувшись домой, как и обещал, перевел долг Суй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подарков, которые Суй Юань дарил Жань Жань, он упаковал их в огромную коробку, но не стал отправлять их по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доставить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перевернут, каждый считает себя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если Се Аньжаню нравится этот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Се Ань разблокировал его отпечатком пальца, открыл WeChat Се Аньжаня и увидел голосовое сообщение от Суй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отправленному им вечером видео, тон Суй Юаня был очень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ситуация с Жань Жань немного необычная. Если у тебя есть время, я хотел бы обсудить с тобой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подумал и удалил оба сообщения от Суй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пугать Се Аньжаня, решив разобраться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Суй Юань, отправив сообщение, наконец сдался под натиском усталости и улегся в постель,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слишком невероятно, и он взял телефон, чтобы поискать информацию о «расщеплении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выделил несколько ключевых слов — «травматичное детство», «независимая личность», а также «основная личность обычно не знает о действиях вторичной личности, но вторичная личность хорошо осведомлена о основной».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был в замешательстве. Хотя многие профессиональные вещи он не понимал, он уловил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слова Жань Жань были правдой — у нее действительно было тяжелое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Суй Юань пожалел о том, что сказал Жань Жань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совсем не знал ее, и его осуждение было слишком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вспомнил свое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развелись, и никто не хотел его брать, оставив в доме дедушки в городе Х. Он тоже был вспыльчивым и эгоистичным, считая себя брошенным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завидовал Се Аньжаню, считая его самым счастливым ребенком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он снова встретил Се Аньжаня в старшей школе, он обнаружил, что человек, которому он так завидовал, стал жертвой школьной травли. Он вдруг понял, что в мире нет ничего идеального. И, став защитником, он нашел смысл своих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стать хорошим человеком, достойным доверия. Другие могли его бросить, но он не мог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старался быть разумным, научился сдерживать свой характер, разбираться с тем, что другие не могли. Как он находил удовлетворение в восхищении Се Аньжаня, он хотел приносить радость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стал тем, кем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наладил отношения с родителями, но и помог им разрешить недоразумения. Позже они снова сошлись, и у него появилась теплая семья и собственное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детство не было идеальным, в его жизни не было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гордился этим, считая, что его воля очень сильна, и, несмотря на трудности и неудачи, он смог вырасти здоровым и успешным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что его опыт, возможно, был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крепко спал, поэтому не пошел на работу, пока его не разбудил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пижаме, подошел к двери и увидел на пороге «Брата 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был одет в аккуратную белую рубашку, его волосы были уложены гелем, а в уголке глаза он нарисовал слезинку и подвел глаза, чтобы немного отличаться от Се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подведенных глаз он выглядел более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Суй Юань посмотрел на коробку, затем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указал на коробку, объясняя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Суй Юаню опомниться, Се Ань вошел в дом с коробкой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увлеченный чередой событий, закрыл дверь и решил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 Аню воды и предложил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осмотрел минималистичный интерьер дома Суй Юаня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неплохой, не зря он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Жань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ком еще? — в его глазах было что-то невысказанное.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немного помедлив,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Жань Жань? Вы так и меняетесь?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ней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немного стыдно, вчера я сказал ей что-то обидное. Возможно, я ранил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 Ань с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хороший человек. Наконец-то я понял, что в тебе нравится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подумал, что Се Ань говорит о Жань Жань,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покачал головой, серьезно глядя на Суй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пришел сюда не только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изучить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усмехнулся, расслабившись на диване. Он развел руками, как бы представляя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можете любить одного и того же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Се Ань не стал полностью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Се Ань пристально смотрел на Суй Юаня, заставляя его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наклонился вперед, приняв агрессивную позу. Его рука легла на плечо Суй Юаня, блокируя его попытку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чтобы понять, подходим ли мы друг другу, нужно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Это может быть сложно, ведь я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Суй Юаня начало учащенно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Ань, увидев его реакцию, с выражением полного контроля встал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Се Аня Суй Юань убрал с лица растерянность и напряжение, вспоминая свои слова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Лянчэнь Мэйцзин был здесь, он бы, наверное, посмеялся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продолжать играть эту игру с Братом Анем, иначе он не смог бы найти ответы, которые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«Основная личность не знает о действиях вторичной, но вторичная личность полностью осведомлена о жизни основной».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Жань была женской личностью, поэтому она была лишь вторичной личностью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Ань так хорошо знал о Жань Жань, значит, он тоже был вторичной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за ними обеими стояла основная личность, и именно она была ключом к решению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вернул себе рассудок. Отстранившись от эмоций, он снова стал тем расчетливым стратегом, каким был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