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Жань, едва сдерживая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пригласил меня выпить, но неожиданно начал приставать. Я боялась его разозлить, поэтому пыталась его успокоить, чтобы поскорее уйти, но он настаивал, чтобы я пошла с ним в отель…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Сянбань был в замешательстве. После долгого молчания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генеральный директор, не спишь глубокой ночью, берешь с собой ведущего и устраиваешь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извинился с виноватым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Жань Жань пока не моя ведущая. Но сегодня ночью я все же заберу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Сянбань указал на Суй Юаня. Смирившись с поражением,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повернувшись к Жань Жань, бросил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Теперь ты заставила меня взглянуть на тебя по-новому. Это еще не конец, запомни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Жань стояла спиной к Суй Юаню. Она посмотрела на Цышэн Сянбаня с выражением замешательства, в котором читалось извинение, смешанное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Сянбань, поняв суть происходящего, сел в свою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ушибленную щеку. Думал, что не сможет смириться с этим. Даже если Жань Жань — вонючий тофу, он найдет способ проглотить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отвез Лянчэнь Мэйцзина домой. В машине остались только он и Жань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Жань, глядя на спину Суй Юаня, почувствовала, что от него веет холодом. Она подумала, что этот кризис еще не преодолен.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потянула за рукав Суй Юаня,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я виновата, не злись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вздохнул и решил поговорить откровенно: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Жань, давай закончим.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Жань, отчаянно сопротивляясь: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может одолжить мне деньги. Я была слишком подавлена из-за семьи, не подумала… Это моя ошибка, брат, не вини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Жань, если тебе что-то нужно, ты могла бы сказать мне. Если твоей семье нужны деньги, ты могла бы попросить у меня. Но ты этого не сделала. Я думаю, причина либо в том, что ты мне не доверяешь, либо в том, что все, что ты мне говорила, —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с мягким характером, но это не означало, что его можно безнаказанно использовать и обманывать: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уже думал о наших отношениях. Думаю, я испытывал к тебе больше сострадания. Жань Жань, ты хорошо использовала мое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застыла. Она не ожидала, что всегда мягкий и терпеливый Суй Юань может быть так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указал на свои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только тому, что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Жань, чувствуя себя приговоренной, но не сдаваясь, перестала изображать жертву и с обидой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обманывала тебя. Все, что я говорила, — правда. Если я не отправлю деньги домой, мой отец придет в школу и убьет меня, он действительно убьет меня… А моя мама… нет, она не моя мама. Ни одна мать не будет просто стоять и смотреть, когда ее ребенка 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начала терять контроль, ее голос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виновата, я просто хочу жить лучше. Мое тело — мое, почему я не могу использовать его, чтобы получить то, что хочу! Вы все смотрите на меня свысока, но если бы вы родились в такой семье, как моя, вы стали бы такими же,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оставался непреклонен. После сегодняшнего вечера он понял, что его отношения с Жань Жань были лишь дешевой ложью, и его прежние сострадание и жалость превратились в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Не все становятся такими,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с сожалением смотрел на Жань Жань. Он не понимал, что именно в ней нравилось Се Аньжаню.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родился в бедной семье, в школе его травили одноклассники, но он не изменился. Он оставался таким, каким Суй Юань его помнил: добрым, мягким, но при этом стойким, живущим самостоятельно, даже купившим дом в самом дорогом районе делового центра… Он и Жань Жань, которая только и умела, что полагаться на других, были совершенно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Жань, не смирившись, злобно смотрела на Суй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легко говорить, когда ты не на моем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просто злилась, но теперь разочарование и презрение Суй Юаня были написаны на его лице. Вспомнив, как он заботился о Се Аньжане, Се Жань чувствовала себя глубоко несправедливо обиженной. Почему Се Аньжань, этот никчемный трус, получает такое предпочтение?!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Се Жань разгорались. Она вызывающе смотрела на Суй Юаня и злобно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моим. Все, что он хочет, в конце концов станет моим…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нахмурился, почувствовав неладное. Подняв голову, он увидел, что голова Жань Жань склонилась набок, словно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протянул руку, чтобы поддержать Жань Жань, но задел ее свободный свитер с низким вырезом, обнажив большую часть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заметил, что грудь Жань Жань была совершенно плоской.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провел рукой по горлу Жань Жань и нащупал небольшой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рукой была гладкой, макияж — изысканным и соблазнительным, но перед ним был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Юань, не сдаваясь, чтобы убедиться, потянул свитер Жань Жань и засунул руку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была выпуклость —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даже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Суй Юань успел осознать происходящее, в машине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поднял голову и увидел, как «Жань Жань» прищурилась, смотря на него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Суй Юань понял, что его обманули не только в чувствах, но и в поле! В ярости он замахнулся и нанес удар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поднял правую руку и блокировал удар Суй Юаня. Суй Юань тут же нанес удар правой, но Се Ань поймал его кулак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нахмурился, оттолкнул руку Суй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внимательно, я не Жань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застыл, чувствуя, что выражение лица, тон голоса и даже само ощущение от человека перед ним резко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взял с заднего сиденья пальто Лянчэнь Мэйцзина, забытое в машине, и накинул его на себя. Он снял парик, вытер густую помаду и тени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эффектной девушки он превратился в красивого парня, и Суй Юань не сразу смог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протянул руку Суй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ведущий канала Мэйюй, можешь звать меня Брат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знал о Брате Ане, ведущем, которого долго пытались заполучить на канал Мэйюй. Он наконец успокоился и машинально пожал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расщепление личности? — объяснил Се Ань. — У нас в семье все немного сложно. Я и Жань Жань делим одно тело — с тобой встречалась Жань Жань, теперь все испортилось, она ушла, и я пришел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с саркастической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не нужно понимать. Просто знай, что я здесь, чтобы уладить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она тебе должна? — Се Ань начал копаться в маленькой сумочке Жань Жань. — Завтра я переведу тебе деньги. Дай мне номер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протянул листок бумаги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Юань, хмурясь: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Ань, оценивающе осмотрев Суй Юаня, как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между вами было не только про деньги? Это немного сложнее, — с насмешкой добавил он. — Ты хочешь, чтобы я вернул тебе и эмоциональный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Суй Юаня пробежала странная дрожь. Он взял бумагу и ручку и написал номер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вещи, которые нужно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не хотел затягивать это дело и написал адрес здания Хайю.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Ань, увидев это, немного раздраженно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отправил тебе сумочки, помады, платья и украшения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Юань, желая поскорее забыть этот «черный эпизод», написал свой домашний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забрал листок, взмахнул им и открыл дверь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почувствовал, что эти слова могут иметь двойной смысл, но, не успев уточнить, увидел, как Се Ань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с улицы ворвался внутрь. Суй Юань, чувствуя пронизывающий холод, смотрел, как стройная фигура исчезает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начинало светать. После ночной суматохи наступал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тьма перед рассветом, подумал Суй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Юань: Σ( ° △ °|)︴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Жань: Если уйти сейчас, еще успеешь. Не говори потом, что я не предупреждала.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http://bllate.org/book/16716/1536781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