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пригласил меня выпить, но неожиданно начал приставать. Я боялась его разозлить, поэтому пыталась его успокоить, чтобы поскорее уйти, но он настаивал, чтобы я пошла с ним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Сянбань был в замешательстве. После долгого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генеральный директор, не спишь глубокой ночью, берешь с собой ведущего и устраиваешь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извинился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Жань Жань пока не моя ведущая. Но сегодня ночью я все же заберу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Сянбань указал на Суй Юаня. Смирившись с поражением,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Жань Жань,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Теперь ты заставила меня взглянуть на тебя по-новому. Это еще не конец,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стояла спиной к Суй Юаню. Она посмотрела на Цышэн Сянбаня с выражением замешательства, в котором читалось извинение, смешанное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Сянбань, поняв суть происходящего, сел в свою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ушибленную щеку. Думал, что не сможет смириться с этим. Даже если Жань Жань — вонючий тофу, он найдет способ проглотить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отвез Лянчэнь Мэйцзина домой. В машине остались только он и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глядя на спину Суй Юаня, почувствовала, что от него веет холодом. Она подумала, что этот кризис еще не преодолен.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потянула за рукав Суй Юаня,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виновата,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вздохнул и решил поговорить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давай закончим.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отчаянно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может одолжить мне деньги. Я была слишком подавлена из-за семьи, не подумала… Это моя ошибка, брат,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если тебе что-то нужно, ты могла бы сказать мне. Если твоей семье нужны деньги, ты могла бы попросить у меня. Но ты этого не сделала. Я думаю, причина либо в том, что ты мне не доверяешь, либо в том, что все, что ты мне говорила,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мягким характером, но это не означало, что его можно безнаказанно использовать и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думал о наших отношениях. Думаю, я испытывал к тебе больше сострадания. Жань Жань, ты хорошо использовала мое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застыла. Она не ожидала, что всегда мягкий и терпеливый Суй Юань может быть так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тому, что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чувствуя себя приговоренной, но не сдаваясь, перестала изображать жертву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обманывала тебя. Все, что я говорила, — правда. Если я не отправлю деньги домой, мой отец придет в школу и убьет меня, он действительно убьет меня… А моя мама… нет, она не моя мама. Ни одна мать не будет просто стоять и смотреть, когда ее ребенка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начала терять контроль, ее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виновата, я просто хочу жить лучше. Мое тело — мое, почему я не могу использовать его, чтобы получить то, что хочу! Вы все смотрите на меня свысока, но если бы вы родились в такой семье, как моя, вы стали бы такими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оставался непреклонен. После сегодняшнего вечера он понял, что его отношения с Жань Жань были лишь дешевой ложью, и его прежние сострадание и жалость превратились в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Не все становятся такими,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 сожалением смотрел на Жань Жань. Он не понимал, что именно в ней нравилось Се 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родился в бедной семье, в школе его травили одноклассники, но он не изменился. Он оставался таким, каким Суй Юань его помнил: добрым, мягким, но при этом стойким, живущим самостоятельно, даже купившим дом в самом дорогом районе делового центра… Он и Жань Жань, которая только и умела, что полагаться на других,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не смирившись, злобно смотрела на Суй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когда ты не на моем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злилась, но теперь разочарование и презрение Суй Юаня были написаны на его лице. Вспомнив, как он заботился о Се Аньжане, Се Жань чувствовала себя глубоко несправедливо обиженной. Почему Се Аньжань, этот никчемный трус, получает такое предпочтение?!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Се Жань разгорались. Она вызывающе смотрела на Суй Юаня и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моим. Все, что он хочет, в конце концов станет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нахмурился, почувствовав неладное. Подняв голову, он увидел, что голова Жань Жань склонилась набок, словно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протянул руку, чтобы поддержать Жань Жань, но задел ее свободный свитер с низким вырезом, обнажив большую часть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заметил, что грудь Жань Жань была совершенно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провел рукой по горлу Жань Жань и нащупал небольшой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рукой была гладкой, макияж — изысканным и соблазнительным, но перед ним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не сдаваясь, чтобы убедиться, потянул свитер Жань Жань и засунул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была выпуклость —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даже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Суй Юань успел осознать происходящее, в машине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поднял голову и увидел, как «Жань Жань» прищурилась, смотря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Суй Юань понял, что его обманули не только в чувствах, но и в поле! В ярости он замахнулся и нанес удар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поднял правую руку и блокировал удар Суй Юаня. Суй Юань тут же нанес удар правой, но Се Ань поймал его кулак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нахмурился, оттолкнул руку Суй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я не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застыл, чувствуя, что выражение лица, тон голоса и даже само ощущение от человека перед ним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взял с заднего сиденья пальто Лянчэнь Мэйцзина, забытое в машине, и накинул его на себя. Он снял парик, вытер густую помаду и тени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эффектной девушки он превратился в красивого парня, и Суй Юань не сразу смог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протянул руку Суй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ведущий канала Мэйюй, можешь звать меня Брат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знал о Брате Ане, ведущем, которого долго пытались заполучить на канал Мэйюй. Он наконец успокоился и машинально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расщепление личности? — объяснил Се Ань. — У нас в семье все немного сложно. Я и Жань Жань делим одно тело — с тобой встречалась Жань Жань, теперь все испортилось, она ушла, и я пришел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 саркастической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понимать. Просто знай, что я здесь, чтобы уладить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тебе должна? — Се Ань начал копаться в маленькой сумочке Жань Жань. — Завтра я переведу тебе деньги. Дай мне номер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протянул листок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оценивающе осмотрев Суй Юаня, как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между вами было не только про деньги? Это немного сложнее, — с насмешкой добавил он. — Ты хочешь, чтобы я вернул тебе и эмоциональный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Суй Юаня пробежала странная дрожь. Он взял бумагу и ручку и написал номер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вещи, которые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хотел затягивать это дело и написал адрес здания 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увидев это, немного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отправил тебе сумочки, помады, платья и украшения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желая поскорее забыть этот «черный эпизод», написал свой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забрал листок, взмахнул им и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почувствовал, что эти слова могут иметь двойной смысл, но, не успев уточнить, увидел, как Се Ань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улицы ворвался внутрь. Суй Юань, чувствуя пронизывающий холод, смотрел, как стройная фигура исчезает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начинало светать. После ночной суматохи 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тьма перед рассветом, подумал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Юань: Σ( ° △ °|)︴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Жань: Если уйти сейчас, еще успеешь. Не говори потом, что я не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