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год в Золотую неделю между развлекательным и игровым каналами разгорается ожесточенная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ранее получил приглашение от стриминговой платформы Хайю и не понимал, зачем Суй Юань снова его приглашает.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которое ты получил раньше, было просто формальностью — поесть, посмотреть на шоу, ничего особенного. Но то, что ты получил сейчас, совсем другое дело. Это личное приглашение от Суй Юаня как приглашенного артиста, ты сможешь пройти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дорожка? — удивился Се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церемония «показа лиц». Мы, стримеры, чтобы пройти по этой дорожке, должны собрать кучу спонсоров, буквально купить себе место. Но ты другой, тебе достаточно просто спеть песню. Так что твой брат действительно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 Суй Юане будут сплетничать? Не переживай, компания принадлежит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успокоили Се Аньжаня, он все еще чувствовал себя неловко. К тому же, что, если в день выступления вместо него появится Се Жань… Его проблема заключалась в том, что ему стоило бы держаться подальше от Суй Юаня, иначе все могло бы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мысли Се Аньжань вспомнил о другом и спросил Лянчэнь Мэйцзина: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нужна ли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рассмеялся, ему показалось это забавным. С его положением подготовка к Золотой неделе не представляла особых трудностей, разве что в последний момент придется побороться с И Сяосяо из развлекательного канала за звание первого парня и первой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мелкие стримеры в этот период подходили к нему под предлогом «поддержки», чтобы завести знакомство и поднять свою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знал, что Се Аньжань не из таких, и просто принял его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приходи и поддержи меня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«поддержкой» подразумевалось совместное ведение стрима, чтобы разогреть аудиторию и привлечь больше зрителей. Лянчэнь Мэйцзин не воспринимал это всерьез, но Се Аньжань отнесся к этому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 отправил Лянчэнь Мэйцзину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открыл его и был поражен — «Полное руководство по всем героям», от рун до экипировки, все было подробно расписано. В руководстве также содержались мысли Сяо Се о игре и интерпретация концепции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этого парня такой высокий процент побед. За два месяца он смог полностью разобраться в игре, и это уже нельзя было описать просто как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понимал ценность этого руководства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не дождавшись реакции,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опубликуй объявление: за авианосец —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долго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почему ты решил стать игровым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задумался. Он просто хотел, чтобы Суй Юань, владелец стриминговой платформы Хайю, обратил на него внимание, и самый прямой способ сделать это — стать очень популярным стримером, как Хань Шу в прошлой жизни. Но он не мог рассказать об этом Лянчэнь Мэйцзину.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 Аньжань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нравится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станешь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неделя подошла к середине, и Лянчэнь Мэйцзин занимал четвертое место в общем рейтинге. Он начал замечать, что в этом году все по-другому: из-за перехода в другую группу он терял популярность, и ему было сложно привлекать голоса. Но даже в такой ситуации он не стал искать поддержки в других стримах, говоря, что нельзя терять «божественный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начал волноваться. Он смутно помнил, что в 2015 году Лянчэнь Мэйцзин выпал из тройки лидеров Золотой недели, и весь 2016 год его дела шли плохо. Именно из-за этого Хань Шу постепенно поднялся и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стал помогать Хань Шу, и его популярность не росла так быстро. Но значит ли это, что Лянчэнь Мэйцзин снова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перестал вести стримы и целыми днями сидел в стриме Лянчэнь Мэйцзина под своим аккаунтом. «Стример Сяо Се» имел популярность около 50 000 человек, и когда он заходил в чужой стрим, то привлекал максимум две-три тысячи зрителей. Что уж говорить о реальных деньгах и голосах — для Лянчэнь Мэйцзина это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искренность тронула Лянчэнь Мэйцзина.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придавал большого значения рейтингу, так как в любом случае получал приглашение на ежегодное мероприятие. Поэтому тратить силы и деньги на борьбу за место не имело смысла. Но теперь Сяо Се воспринимал его рейтинг как свое собственное дело, и это вызвало у Лянчэнь Мэйцзина ощущение, будто он впервые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учитель, он должен был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написал Се Аньжаню: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у учителя есть козырь в рукаве. Дай мне номер банковского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Се Аньжань получил перевод от Лянчэнь Мэйцзина — целых 5 000 000 юаней. Он испугался и сразу спросил,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Лянчэнь Мэйцзин ответил одним словом,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наконец понял, что «козырь» заключался в том, чтобы вложить собственные деньги… Но зачем Лянчэнь Мэйцзин перевел их ему, если мог сам зайти под другим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продолжая отправлять авианосцы в стриме Лянчэнь Мэйцзина,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сбегу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попрошу их у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эти слова согрели сердце Се Аньжаня, будто между ним и Суй Юанем появилась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«Стример Сяо Се» отправил 5 000 000 юаней в стриме Лянчэнь Мэйцзина, мгновенно стала горячей темой на форуме Хайю. Пост с меткой «hot» висел на главной странице, а запись стрима длилась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эффекта «авианосца» в стрим Лянчэнь Мэйцзина хлынули зрители, спрашивая, кто такой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появился новый магнат!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особенного? «Цышэн Сянбань» отправил И Сяосяо 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«Цышэн» не поддерживал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больше не стримит.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разводить слухи. Кто такой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Магнат, настоящий магнат. Пять миллионов! За всю жизнь я не заработаю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станет VIP5? В Хайю всего три VIP5. Может, он станет четвертым?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Это ученик Лянчэнь Мэйцзина.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читал его руководство,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«Цышэн» уже начал догонять. Кто победит в этом году — И Сяосяо или Лянчэнь Мэйцзин?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за первое место решится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наконец понял, зачем Лянчэнь Мэйцзин перевел ему деньги. Это позволило ему вернуть первое место в рейтинге и одновременно поднять свою популярность. Очень хитрый ход. Но как Суй Юань отнесется к такой «закулисной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Аньжань получил сообщение от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логин и пароль от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не понимал, что происходит, но через две минуты в его аккаунте появилась информация о новой привязанной банковской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Суй Юань тоже написал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яблоко от яблони недалеко падает. Се Аньжань подумал, что он действительно стал свидетелем «черного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5 000 000 от Лянчэнь Мэйцзина и 5 000 000 от Суй Юаня — всего за один вечер Се Аньжань отправил 10 000 000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10 000 000 — это сколько? Тысяча раз по 10 000, или 10 000 раз по 1 000. То есть 10 000 авианосцев. Если Се Аньжань отправлял по одному авианосцу в секунду без перерыва, это заняло бы три часа, и его рука бы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валился с ног от усталости, уже не желая смотреть на результаты. Одно только упоминание слов «рейтинг», «авианосец» и «крутить» вызывало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Донаты — это страшная вещь. Деньги перестают быть деньгами, превращаясь в цифры и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был измотан и не хотел больше следить за событиями на форуме, ему нужно было просто выспаться. Поэтому он не увидел сообщение от Лянчэнь Мэйцзина.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в бар, я позвал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Се Жань проснулась на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Сяосяо перешла все границы, воспользовавшись тем, что ее забанили, и увела ее спонсора. «Цышэн Сянбань», этот крупный магнат, которого она с таким трудом привлекла!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