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 он так долго колебался, стоит ли идти навстречу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едва он начал проявлять интерес, как Суй Юань сразу же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глядя на телефон, он не знал, что сказать,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вечером? Давай поужинаем вместе, — Суй Юань напрямую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колебался, думая о том, что только что наговорил глупостей, и лучше бы не встречаться, как вдруг увидел, что Суй Юань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Ц, верно? Я сам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уже не в Университете Ц, я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ты? Мы так давно не виделись, ты уже такой большой вырос, — тон был совершенно как у старшего брата-соседа.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Се Аньжань уже был очарован, но все же сохранял рассудок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стрим…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только тогда Суй Юань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вздохнул с облегчением, совершенно не заметив перемены в тоне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Мэн Лай, принесшая документы Суй Юаню, была крайне удивлена. Она редко видела, чтобы он отправлял голосовые сообщения, в ее памяти он всегда писал текстом, как он сам говорил, текст точнее, строже и официальнее.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тон был настолько дружелюбным, что, кроме Лянчэнь Мэйцзин, она редко видела, чтобы Суй Юань так тепло общался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поднял на нее взгляд, Мэн Лай улыбнулась, поправила аккуратные короткие волосы, положила документы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Суй Юань вспоминал, каким был Се Аньжань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занимался строительством в городе Х, в бригаде дяди был маленький бригадир по фамилии Се, а Се Аньжань был его сыном. Когда они впервые встретились, Се Аньжань был еще совсем маленьким, лет шести-семи, сидел на шее у отца и выглядел так, будто его воспитывали как девочку, словно кусочек сливочного крема. Бригадир Се велел ему называть себя братом, и малыш, сохраняя позу на шее отца, наклонился и нежно «чмокнул»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Суй Юань с улыбкой покачал головой. В детстве он рос с дедушкой и не был близок с родителями. Даже позже, поняв, как тяжело им было пробиваться в жизни, и устранив разногласия с семьей, он так и не смог вернуть воспоминания о детстве, когда его берегли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завидовал Се Аньжаню, тому чистому взгляду, мягкому характеру…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бригадир Се, напившись, попал на стройку, и дядя выгнал его из бригады. С тех пор он много лет не видел Се Аньжаня. Они снова встретились в школе, он был уже в выпускном классе, а Се Аньжань только поступил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характер Се Аньжаня будет таким мягким, что, будучи доведенным до слез одноклассниками, он только плакал в углу. Суй Юань подумал, что, должно быть, эта семья слишком оберегала ребенка. Суй Юань помог Се Аньжаню, сказал, что нужно уметь защищать себя, и тогда в глазах подростка он увидел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Суй Юань окончил школу, поступил в университет в городе Б и стал жить с родителями, больше не возвращаясь в город Х, и, естественно, больше не видел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парень поступил в Университет Ц, да еще и на факультет журналистики!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был рад за него. Но их связь не была настолько глубокой, и он лишь немного порадовался, а затем снова вспомнил, как Се Аньжань все время отказывался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влюбились в одного и того же человека, да еще и в стримершу.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странные, когда Суй Юань сам испытывал симпатию к Жань, он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стример Сяо Се любит Жань, он лишь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Се Аньжань любит Жань, он невольно стал пересматривать свое отношение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эта девушка действительно немного «сложная».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тепличным цветком, а Жань — дикой розой, их жизненные обстоятельства определяли совершенно разные ценности. Жань иногда поступала, не думая о чувствах других, а Се Аньжань был таким чутким, если бы он начал за ней ухаживать,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его дерзкую попытку переманить его девушку, как человек, который знал этого парня с детства, он не мог позволить Се Аньжаню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вдруг почувствовал головную боль и позвонил Лянчэнь Мэйцзин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говорит, что любит Жань. Как сделать так, чтобы он оставил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отобьет ее у тебя? Это просто, я его разверну.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Суй Юань низким голосом огорошил Лянчэнь Мэйцзин.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за столько лет я впервые встретил человека, который мне по душе. Такой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послушный и милый, и еще мягкий и сладкий, подумал Суй Юань, но вслух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за ним ухаживать, я тебя закопаю.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влюбился в меня, — Лянчэнь Мэйцзин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был немного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он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его в ученики. Помочь ему с популярностью.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предложения хватило, чтобы Лянчэнь Мэйцзин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хотел встречаться с Суй Юанем, потому что он еще не был готов, и его сердце тревожилось.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Юань хотел его видеть, и у него не было таких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Се Аньжаня, Суй Юань вспомнил одного человека, 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тот день, когда они собирали команду, А Шу упомянул, что он и Сяо Се учились на одном факультете журналистики. Значит, если узнать у А Шу расписание, можно будет узнать, когда Се Аньжань будет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был человеком действия, если он что-то задумал, то сразу же приступал к делу. Вечером, во время стрима, он зашел на канал А Шу под ником «Суйюань».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стриме А Шу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зашел Суй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[Нет… ошибка?]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наш босс всегда с кучей эффектов за спиной!]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чате А Шу появилось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[Суйюань]: Извините за беспокойство, хотел спросить, у вас завтра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замер,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Шу]: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[Суйюань]: Большие или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Шу]: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[Суйюань]: Во сколько заканчиваются?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Шу]: В пять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[Суйюань]: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Суйюань мгновенно занял первое место в списке донатеров 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эффектов и уведомлений Суй Юань вышел из стрима А Шу, и чат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я же сказал, что он зашел.]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босс занял первое место у нашего А 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Шу, держись, ты становишься все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кого Суй Юань поддерживает, всегда становятся популярными]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официальное подтверждение?]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снова перечитал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спросил, есть ли у него завтра занятия? И во сколько заканчиваются?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ничего не подозревающий Се Аньжань закончил занятия, собрал книги и приготовился идти домой. Он никогда не задерживался на улице, во многом из-за страха, что не сможет контролировать свое тело, переключится на другую личность и создаст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Аньжань выходил из учебного корпуса, он прошел мимо А Шу, не понимая, что с ним сегодня случилось, в такую холодную погоду он был одет только в кожаную куртку. Се Аньжань плотнее закутался в пуховик, пытаясь вытеснить холод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стоял Кайен.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опустил стекло и крикнул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замер, словно все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Кайен увозит Се Аньжаня, А Шу сжал побелевшие от холода губы, чувствуя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напомнил окаменевшему Се Аньжаню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долго боролся с собой,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это ты. В тот вечер, когда мы собирали команду, почему ты мне не сказал? То, что мы снова встретились, это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так напряжен, что не мог говорить, и снова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подумал, что он, возможно, из-за Жань, не хочет сближаться с ним, и решил, что это просто детская капризность, и не стал на это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человеком из города Х, Суй Юань был полон радости, и он привел Се Аньжаня в ресторан Вэй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 самом деле, мой младший брат из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