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этого момента, и Мэн Лай поняла, что в этой ситуации она переступила границы, но спорить дальше было бессмысленно, и она решила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хотела вернуться в свой кабинет, чтобы успокоиться, но Суй Юань вдруг заговорил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сменить должность, чтобы получить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почувствовала, как сердце её замерло, и, опустив голову, молча скрыла своё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Суй Юань в конце концов сжалился: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почувствовала себя так, словно её помиловали, и поспешно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свой офис, там её уже ждал руководитель отдела рекламы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происходит! Наш сотрудник вернулся из отдела кадров в слезах! Кто вообще дал ей указание опубликовать этот пресс-релиз!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сжала губы. Она знала, что последствия звонка Суй Юаня в отдел кадров будут именно такими. Не говоря уже о том, что её авторитет в компании в ближайший месяц значительно пошатнётся…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кабинете остался только Суй Юань, он снова и снова перечитывал 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общественности, в пресс-релизе не было ошибок. Танцы стримерши Жаньжань, хотя и не нарушали правил, слегка задевали границы допустимого. Когда он увидел, как комментарии начали осуждать Жаньжань, он невольно вспомнил о её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такой семье, получила соответствующее воспитание, и то, что она нашла способ поддерживать семью и заботиться о матери, уже было величайшей добродетелью. Что касается остального, если получится, он постепенно научит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оставлять её на канале развлечений было не лучшим решением. Суй Юань подумал и поручил Мэн Лай новую задачу — заблокировать стримершу Жаньжань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Доходы только от одного вчерашнего стрима были достаточными, чтобы покрыть её расходы на долгое время, так что его «небольшое наказание» не должно было стать для неё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не знал, что его решение как раз помогло Мэн Лай выйти из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отдела рекламы был готов устроить скандал и пойти к Суй Юаню, чтобы выяснить, что происходит, но этот внутренний звонок его озадачил. Может, действительно проблема была в стримерше, а их новичок просто случайно попал под горячую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воспользовалась моментом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вы, директор Хуан, пойдёте со мной к Суй Юаню и спросите,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директор Хуан был прямолинеен, он всё же был умным человеком. Он понимал, что Мэн Лай работала с Суй Юанем много лет, и у них были тесные деловые отношения. Даже если проблема была в Мэн Лай, Суй Юань вряд ли стал бы её критиковать при нём. Его скандал был лишь предупреждением, чтобы Мэн Лай больше не лезла в его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директор Хуан ушёл, смирившись с этой обидой. Мэн Лай вытерла пот со лба. Если бы дело действительно дошло до Суй Юаня, ей было бы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кабинете Суй Юань, всё ещё размышляя, увидел на форуме новый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Сяо Се]: [Не надо гадать, точно ничего не произошло.]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невольно подумал, что этот маленький стрелок, хотя и говорит мало, но всё же довольно благороден.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принял незначительное решение: пригласить стримера Сяо Се на ежегодный праздничный ужин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Годовой праздничный ужин был крупнейшим событием в Хайю Стриминг, на котором присутствовали не только сотрудники компании, но и все крупные стримеры, набравшие более 1 000 000 подписчиков. В рамках мероприятия также проводились недельные активности на сайте, где стримеры соревновались за первое место в рейтинге донатов, и каждый канал выбирал своего «короля популярности». Победители получали награды на церемонии и становились «стримерами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мелкие стримеры, не имевшие веса, не имели права появляться на этом внутреннем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сам большой босс Хайю Стриминг, Суй Юань, лично решил отправить приглашения двум стримерам, которые не имели права участвовать в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была Жаньжань, стримерша развлекательного канала, которую только что заблокировали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был Сяо Се, игровой стример, который только что потерял место на главной странице раздела «Король».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рекламы, получив это уведомление, был в полном замешательстве и срочно начал искать адреса и контактные данные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декабря Се Аньжань дома получил два почтовых конверта. Открыв их, он достал два приглашения на годовое мероприятие Хайю Стриминг.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с золотым тиснением и красной отделкой выглядела очень празднично, и содержание было практически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адресовано стримеру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— стримерше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взглянул на одинаковые адреса на конвертах, и кровь застыла в его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он успокоился и посмотрел на отправителей: одно письмо было от Сяо Мэй из отдела рекламы Хайю, другое — от Сяо Ли из того же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вздохнул с облегчением. Случайно получилось, что приглашения от Хайю разослали два разных сотрудника, и его приглашение и приглашение Се Жань оказались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 и произошло, иначе он чуть не раскрыл бы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молча смотрел на приглашение Се Жань, думая о том, как Суй Юань был увлечён ею, и в его сердце смешались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своей жизни Се Аньжань родился в очень счастливой семье. Хотя они были бедны, мама была добра, отец заботлив, а бабушка и дедушка души в нём не чаяли.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изменилось, когда ему исполнилось семь лет. После прохождения медицинского обследования отец вернулся домой и устроил скандал с матерью. До сих пор Се Аньжань помнит, как при тусклом свете лампы отец с красными глазами подошёл к нему, схватил за пояс, оттащил из гостиной в ванную и бросил на холодный кафель, начав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звал на помощь маму, но отец пригрозил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помочь этому щенку,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Се Аньжань увидел, как его мама, плача, отвернулась и оставила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и ругани Се Аньжань узнал, что он не является сыном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мама зашла в ванную и подняла его с пола, плача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потерпи, потерпи…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дом Се Аньжаня превратился в холодный и мрачный ящик. Каждый раз, когда отец пил, он становился агрессивным. Даже маленькую собачку, которую Се Аньжань держал, отец выбросил с балкона седьмого этажа. Се Аньжань, увидев кровавое месиво, впал в шок и начал биться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он набрался смелости и, плача, умолял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Разведись с ним, уведи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только плакала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потерпи, потерпи, отец исправится…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Се Аньжань перестал просить. Став более взрослым, он вдруг понял одну вещь: его мама никогда не оставит этот «дом»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подумал, что, наверное, всё дело в том, что он недостаточно хорош, что он обуза, что он самый никчёмный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смелым и талантливым, то смог бы защитить себя. Если бы он был успешным, то смог бы заботиться 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бы он был жадным и эгоистичным, то мог бы наслаждаться жизнью. Если бы он был эгоистом, то мог бы жить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 телом Се Аньжаня начало происходить что-то странное, что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его рюкзаке вдруг появились мамина юбка и помада, и когда одноклассники нашли их, многие стали называть его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когда хулиганы из другой школы начали задирать его, он вдруг впал в ярость и избил ученика на два класса старше, отправив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его оценки стали скакать: то он был в хвосте класса, то вдруг оказывался первым в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считали его странным, учителя видели в нём проблемного ученика, и все его избегали и отвергали. Только один человек помог ему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Суй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был в седьмом классе, а Суй Юань — в выпускном. Вскоре Суй Юань окончил школу и уехал учиться в университет, исчезнув из поля зрения Се Аньжаня. Но он оставил в нём веру, которая помогла ему пройти через трудные школьные годы и решимость любой ценой поступить в университет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приглашение в руках, Се Аньжань вдруг понял кое-что, например, почему в его теле появилось две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— это тот, кем он хотел бы стать. Он ненавидел свою слабость и беспомощность, он хотел стать сильным, смелым, хотел жить самостоятельно, используя свои таланты, и сокрушать тех, кто его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