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ассистенткой Суй Юаня и работала с ним уже пять лет, начиная с момента основания стриминговой платформы Хайю. Все эти годы Мэн Лай считала, что хорошо знает Суй Юаня, и больше всего ценила в нем его уравновешенность и сдержанность — она никогда не видела, чтобы он проявлял чрезмерный интерес к какому-либо стримеру вне рабочей сферы. Однако в последнее время произошло два инцидента, которые нарушили эту привычную картину. Первый раз Суй Юань попросил ее отправить предложение о контракте стримерше по имени Жаньжань, а второй — когда он отправил пять авианосцев в прямом эфире стримера под ником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значит, подумала Мэн Лай. Отправка предложения о контракте была лишь попыткой привлечь таланты на платформу, а отправка авианосцев — просто способ поднять популярность нового игрового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Мэн Лай все равно чувствовала себя некомфортно, словно она больше не была тем человеком, который на сто процентов понимает Суй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Цзе, — постучал в дверь сотрудник отдела рекламы, — Суй Юань в кабинете? Это план мероприятий на годовщину, отдел планирования уже утвердил, осталось только получить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отвлеклась от своих мыслей и улыбнулась, глядя на девушку перед собой. Новенькая сотрудница была с идеальным макияжем и легким запахом духов. Мэн Лай взяла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отдел рекламы утвердил, я все равно должна его просмотреть. Нельзя просто взять документ и сказать боссу: «Подпишите,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мягкими, но с намеком на твердость, и молодая сотрудница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сказал, что это обсуждалось на встрече с Суй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хотела продолжить, но ее увел коллега из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молодая сотрудница все еще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лишь нужна подпись, разве это так сложно? Мне ведь нужно сдать отчет!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умойся и избавься от запаха духов, и тогда подпись будет легче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Это же просто паранойя! Я только пришла, но даже я знаю, что наш босс —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это всего лишь слухи. Суй Юань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нажать кнопку лифта, когда дверь открылась, и внутри стоял Суй Юань с мрачным лицом. Вспомнив последние слова, которые они произнесли, обе смущенно прикрыли лица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Юань, вспоминая обрывки услышанного разговора, нахмурился и достал телефон, открыв сообщение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Тут-тут~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ответ пришел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встретиться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Вечером~ Не факт, что будет время~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значит, согласие или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 и продолжил печатать с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открыл новый ресторан, еда неплохая, хочу пригласить тебя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«пригласить», лучше скажи «хочу взять тебя с собой», мне нравится, когда мной управляют.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идешь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была хитрой, как кошка. Суй Юань сдался, думая, что это он оказался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офис, он увидел, как Мэн Лай кладет на его стол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объяснила, что это план мероприятий на годовщину. Суй Юань кивнул и, не глядя, подписал его. Мэн Лай улыбнулась, взяла документ и уже собиралась уйти, но он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закажи столик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каком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взяла телефон, незаметно просматривая расписание Суй Юаня. Она заметила, что у него сегодня вечером не было запланировано встреч. Очевидно, это было свидание, о котором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 заметил ее действий, задумчиво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ресторане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неестественно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Суй Юань и Вэй Лянчэнь сидели лицом к лицу в новом ресторане с горячими горшочками.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выглядел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пригласишь меня выпить в моем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тебя бросают, это как привыкнуть к чему-то. Я вижу, что это не первый раз, почему ты еще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был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эта девушка — обычная, почему ты так к ней привязался? Таких стримерш на нашей платформе полно. Ты, богач, папа, генеральный директор, кто поверит, что тебя так играет какая-то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действительно занята. Она сегодня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тебе там наплела?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как ты думаешь, — объяснил Суй Юань. — Жаньжань на самом деле живет тяжело. Большую часть заработанных денег она отдает семье. Если она не сможет собрать достаточно денег, ее отчим заставит ее бросить учебу. Поэтому я хотел подписать ее на Хайю, чтобы хотя бы обеспечить ей стабильность, но она отказалась, сказав, что это сделает наши отношения неравными.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сериале играешь? Мужчина влюбился, и ты веришь всему, что она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шрамы, которые оставил ее отчим.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Лянчэнь замолчал, думая, что это действительно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сама «сложная ситуация» сидела перед зеркалом,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и все такое — это так неприятно, это только мешает мне зарабатывать, — Се Жань готовилась к эфиру, нанося на грудь тени, чтобы создать иллюзию декольте. — А вдруг он хочет меня соблазнить, я соглашаться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 груди получились не совсем так, как она хотела, и она бросила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Се Аньжаня, родился с палкой! Это так мешает!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сменила топ с глубоким вырезом на водолазку, надела пушистые ушки белого кролика и включила камеру, нажав кнопку «Начать эфир». В заголовке она написала провокационную фразу: «Супермилый кролик, горячие танцы~»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после начала эфира в чате уже было более ста тысяч зрителей, и сообщения летели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Жань в эфире!» / «День без тебя — как три года» / «Сегодня она в образе милашки» / «Мама спрашивает, почему я лижу экран» / «Милый кролик неинтересен, где вчерашняя сексуальная кошечка?» / «Жань, подписывай контракт, каждый раз, когда ты выходишь в эфир, это как партизанская война»…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Авианосцы, круизные лайнеры, катера — различные эффекты донатов начали заполнять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Жань, используя голосовой фильтр, сладко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братики»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начала танцевать под корейскую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кресло, бедра двигались в такт движениям рук. Под белой водолазкой она надела черные лаковые шорты, а ее длинные белые ноги согнулись в коленях, подчеркивая изгиб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[Цышэн Сянбань VIP5 отправил в этом эфире «Авианосец»].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донате появилось по всей платформе, всего было отправлено сто авианосцев. С этим сообщением в чат хлынуло еще больше зрителей, желающих увидеть, какая стримерша заслужила такое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песни Жаньжань схватила край водолазки и сняла ее, обнажив черный лаковый топ. Она повернулась боком, сняла ушки и, придерживая вьющиеся волосы, подмигнула в камеру. Ее язык скользнул по губам, завершая танец соблазнительным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с горячими горшочками Лянчэнь Мэйцзин держал телефон, показывая Суй Юаню экран с донатами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зарабатывает? Ты можешь это терпеть?!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пристально смотрел на белые плечи и тонкие руки Жаньжань. На ее локте был длинный шрам, который нарушал идеальную картину, но добавлял ей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настоящая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Юань, поверь мне, я гей, а гейский взгляд очень острый. Эту женщину ты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сжал тонкие губы и забрал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Жаньжань чат снова начал бурлить. Зрители игрового канала были в основном спокойными, а зрители развлекательного канала — более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