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подумал Хань Шу, вспомнив недавно услышанные слухи. Говорили, что у Се Аньжаня небогатая семья, и он может предложить ему щедрую плату за помощь в игре, так что бояться отказа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«небогатый» Се Аньжань стоял в роскошной квартире, осматривая свой дом и нервничая из-за только что сказанной им громкой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сможет ли он стать стримером, потому что не мог контролировать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и в прошлой жизни: на экзамене по искусству победил не он, а на гаокао он оказался в хвосте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 по искусству ходил Се Ань. Се Ань, мужчина, с холодным и властным характером, умеющий петь и говорить, с отличными оценками, и даже в драках он был сильнее других. Можно сказать, что он был настоящим универсалом. Когда Се Ань раскрывал весь свой потенциал, его харизма была неоспорима, и он с лёгкостью мог получить высший балл на национальном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гаокао пошёл Се Жань. Се Жань, женщина, своенравная и капризная, любившая поесть и полениться, обожавшая красоту и мечтавшая найти богатого и красивого мужчину, который бы её баловал. Где бы она ни появлялась, она затмевала всех своей красотой, но, к сожалению, это происходило на экзаменах, и в итоге Се Аньжань странным образом поступил в профессиональное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его теле запечатаны три души. Один — мягкий и трусливый затворник, другой — красивый и талантливый кумир, третий — прекрасный и наглый трансвестит.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Се Аньжань знал, что с его телом что-то не так, но большую часть времени пребывал в тумане и не мог разобраться в ситуации. Он не мог объяснить, почему в его рюкзаке оказывались юбки, парики и помада, почему он подал документы на факультет радиовещания, почему в один момент его называли извращенцем и просили уйти подальше, а в следующий — писали ему любовные записки и звали «кумиром»...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Аньжань был в замешательстве, чтобы сбежать из дома, он согласился поступить в Университет Ц. Он учился по непрофильной специальности, зарабатывал на жизнь игрой и тщательно скрывал свой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играми много не заработаешь, но Се Аньжань смог поселиться в элитной квартире в центре города Б. В прошлой жизни, проснувшись в двухсотметровой «роскошной» квартире, он подумал, что стал жертвой паранормального явления. Но сколько бы раз он ни возвращался в общежитие, на следующее утро он всё равно просыпался на мягкой кровати в своей квартире...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Се Аньжань вдруг прозрел и понял, в чём корень его проблемы, и пришёл к выводу, что эта квартира, скорее всего, дело рук Се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включил компьютер и набрал в поиске «расщепление личности». На экране появилось множество определений — «основная личность», «вторичная личность» и прочих, от которых кружилась голова. Затем он взял телефон и через приложение проверил свои банковские транзакции. Доходы пугали, а расходы поражали.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внутри него: Се Ань зарабатывал, Се Жань тратила, а Се Аньжань отвечал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Се Аньжань наконец понял отношения между «мной, мной и мной» — разделение обязанностей оказалось настолько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пришлось смириться с этим и начать планировать свою дальнейшую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располагался на последнем этаже международного жилого комплекса в районе Восточного четвёртого кольца. Квартира площадью двести квадратных метров была оснащена всем необходимым: домашний кинотеатр, кабинет, тренажёрный зал, гардеробная. Судя по всему, только аренда обходилась в 30 000–40 000 юаней в месяц, не говоря уже о мебели и декоре.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никак не походило на «арендуемую квартиру»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 Се Аньжань увидел ряд женской одежды и брендовых сумок. Видимо, Се Жань, как и в прошлой жизни, любила носить женскую одежду и была тщеславна.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домашнем кинотеатре он увидел полный комплект оборудования для стриминга. Даже по внешнему виду было видно, что звуковая карта, микрофон и камера стоят немало, а износ держателя микрофона говорил о том, что оборудование использовалось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 Ань уже давно занимался сетевым стримингом и зарабатывал на этом немалые деньги. Ведь в прошлой жизни он был загадочным крупным стримером, который редко выходил в эфир, но когда это происходило, его песни стоили целое состояние, и множество богатых мужчин и женщин были готовы платить огромные суммы, чтобы услышать его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благодаря своей невероятной красоте и чарующему голосу Се Ань поддерживал жизнь троих в семье...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Стриминговая платформа Хайю была лидером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всей стране начал дуть ветер стриминга, никто не мог предположить, что в этом скрывается огромный бизнес-потенциал. Никто не мог представить, насколько скучают интернет-пользователи, готовые тратить время и деньги, чтобы смотреть, как совершенно незнакомые люди едят, играют, наносят макияж или гладят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культура стриминга, как и культура интернет-знаменитостей, обладает огромной способностью создавать звёзд. В эту эпоху интернета, если у тебя есть популярность и трафик, у тебя есть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ухватился за эту возможность. Хотя он был новичком, его видение было острым, и он, собрав команду профессионалов, превратил Хайю в самостоятельное развлекательное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начал рано, так что сейчас у него почти не было конкурентов, и он уже давно перешёл в фазу укрепления позиций, постепенно совершенствуя систему Хайю и создавая её уникальную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Хайю делилась на два канала: развлечения 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развлечений, как следует из названия, был посвящён красоте и развлечениям, включая такие разделы, как музыка, танцы, еда и милые животные. Обычно там транслировались песни, танцы, кулинарные шоу и прочие развлекательные программы, причём танцы были самым прибыльным разделом.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игр, как легко догадаться, был посвящён игровым стримам и делился на разделы по игровым брендам. Такие игры, как «Лига легенд», «Overwatch» и другие, были основными площадками для привлечения аудитории на Хайю.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смотрел на клиент Хайю,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стримером означало включить камеру, микрофон, выработать стиль, сесть перед людьми и бросить вызов своей робости 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так он мог приблизиться к Суй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включил камеру и увидел на экране бледного, безжизненного человека в очках, с тупым выражением лица. Он закрыл глаза и подумал, что лучше просто смириться с внутренним недовольством, проглотить обиду, полностью порвать с Хань Шу, перестать мечтать о Суй Юане и просто продолжать быть никчёмным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много времени, а Се Аньжань так и не смог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мысль, крутившаяся в голове, стала ещё сильнее — на этот раз нельзя было сдаваться. Он должен найти способ стать лучшим стримером на Хайю, потому что только обладая абсолютной силой, он сможет стоять рядом с тем, кого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без колебаний зарегистрировал стрим, ввёл свои данные и подал заявку на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опыта прошлой жизни, Се Аньжань знал, что сейчас есть отличная возможность, которую нужно использовать — в конце 2015 года появилась игра «Слава королей». Когда она только вышла, её критиковали, но никто не мог представить, что всего за год она станет лидером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Стриминг «Славы королей» был лучшим выбором для Се Аньжаня, ведь в прошлой жизни он играл в эту игру за Хань Шу, так что был в ней довольно 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сначала игра не вызывала интереса, но, если ухватиться за возможность, всего за год он мог стать стримером с миллионной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прошлой жизни Хань Шу с его помощью за это время поднялся на вершину Хайю.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славы был настолько приятен, что, когда Хань Шу закончил университет и к нему начали поступать предложения от медиакомпаний, он отказался от дебюта. Подписанные стримеры могли обменивать популярность на фиксированную плату, и только за это Хань Шу получал более 10 000 000 юаней в год, не говоря уже о щедрых донатах, которые делились с платформой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всё это, зачем Хань Шу начинать с нуля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снова вспомнил прошлую жизнь, и сердце сжалось. Это чувство, когда тебя предаёт тот, кому ты доверял, Се Аньжань больше не хотел испытывать. Возможно, он был обречён на одиночество, у него не было друзей, и он должен был идти по этому пути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включил микрофон, проверил звук и нажал кнопку «Старт».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руководители игрового канала Хайю проводили голосовую конференцию, собрав десяток стримеров разного уровня, чтобы обсудить запуск раздела «Слава королей».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Пионерами называют тех стримеров, которые первыми начинают стримить новую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