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Хэсюань был ошеломлен внезапно возникшей в его голове мыслью, от чего его лицо на мгновение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Вэй Цзинсин заметил его странное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покачал головой, изгоняя из сердца эту нереальную идею, и передал бумагу Вэй Цзинсину, ожидая его дополнений.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пристально посмотрел на него, а затем прямо на его руке, аккуратно вывел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сделан из человеческих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Хэсюаня слегка расширились, и он с недоверием поднял взгляд на Вэй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Снова человек! Человеческие головы, кожа, кости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 лишь прикрытие! Все это —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живых людей для экспериментов, совершая то, что могло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Остановить их? — Му Хэсюань тоже написал на руке Вэй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святым, чтобы говорить о поддержании порядка в мире, но понимал, что не может рисковать. Он должен был узнать, почему он возродился в теле другого человека после смерти, и какие последствия могло иметь такое нарушение законов природы. Ведь вполне возможно, что его душа могла рассеяться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ему было бы все равно. Но теперь рядом с ним был Вэй Цзинсин. И ему также нужно было узнать, как улучшить здоровье Вэй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ответы на эти загадки, возможно, скрывались в этом Теневом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безмолвный разговор вскоре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слуга Теневого императора, который с почтением предложил им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понимал, что Теневой император согласился принять их услуги,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я приму. Но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Юэ Ми, не затрудняйте меня, император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сердце Му Хэсюаня едва не сжег его, но внешне он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к императору и скажи, что здоровье Синчжи слишком слабо, чтобы выдержать такое испытание. Это лекарство слишком сильное, и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не закончив фразу, но скрытый смысл был ясен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Вэй Цзинсином что-то случится, Му Хэсюаню не будет смысла оставаться здесь, и Теневой император не получит того,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 волю императора. — Слуга поклонился и удалился, оставив лекарство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его отправили? — Му Хэсюань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новичок, без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покачал головой, взял лекарство со стола и передал его Вэй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взял его и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судя по запаху, вероятно, добавлен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 Разве это не красивый цветок, растущий в провинции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смертельные яды имеют нежный и привлекательный вид, например, олеандр или дурман. Цветок нарцисса, если его случайно съесть, может затуманить разум. Если употреблять его долгое время, человек все больше теряет связь с реальностью, пока полностью не сойдет с ума и не умрет в бреду. Очевидно, это лекарство используется для контроля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поднял взгляд и увидел, что Вэй Цзинсин уже почти закрыл глаза, его лицо выражало непреодолимую усталость. Он вздохнул и помог ему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 я обязательно сделаю так, чтобы твое здоровье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Цзинсин страдал более двадцати лет, и это не могло измениться за один день. Но Му Хэсюань не мог не торопиться. Каждый раз, когда он видел, как тот из последних сил анализирует ситуацию, иногда засыпая на полуслове, его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говорил, что потерял сознание, почувствовав тот аромат. Если рядом с Теневым императором есть этот яд, то, вероятно, существует и противоядие. Он решил заключить сделку с Теневым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Хэсюань и Вэй Цзинсин находились в тяжелом положении, Вэй Цзинъянь и его спутники тоже столкнулись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с невероятной помпезностью, словно императорская процессия. Особенно Му Хэан — все ему было в новинку, и Вэй Цзинъянь с удовольствием сопровождал его, наслаждаясь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его питомец, и небольшие уступки были приемлемы.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поведение привлекло внимание А Лэ, который в то время был как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случайная встреча. А Лэ изначально не знал, кто эти двое, но он не мог поверить, что в мире существуют такие смешные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точнее, Му Хэан, устно поучали молодого человека, который приставал к уличной певице.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видел, как та женщина смотрела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из приличной семьи, разве стала бы выступать на улице? Те, кто поет на оживленных улицах, либо действительно оказались в трудной ситуации, либо надеются, что их красота привлечет внимание богатого человека, чтобы обеспечить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женщина была из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попытки соблазнить молодого человека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появились два дурака, которые вмешались в ее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человек в светло-зеленом шелковом наряде, казалось, был из хорошей семьи.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глаза и посмотрела на Вэй Цзинъяня, ее голос звучал мягко и нежно, вызывая дрожь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Цзинъянь действительно почувствовал, как его сердце дрогнуло. Он уже хотел что-то сказать, но Му Хэан, стоящий рядом, чуть не 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мерзкая женщина осмелилась отбивать у меня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полностью забыл о своем образе святого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 эта дама упорствует в своем падении, давайте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заметил, как лицо Вэй Цзинъяня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Он произнес это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взгляды прохожих на улице изменились. Наверное, они подумали, что это сумасшедшие. Но это было понятно — в таком маленьком городке жители за восемь поколений не видели никого выше уездного управляющего, не говоря уже о членах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ради новизны Вэй Цзинъянь приказал своим слугам переодеться в простолюдинов, и теперь их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простые люди не верили, то А Лэ поверил! Он был загнан в угол жестоким императором, и тут ему подворачивалась такая жирная добыча. Как он мог упустить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Лэ с двумя подручными незаметно последовал за ними и в переулке легко оглушил их, унося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сарказмом усмехнулся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принц, хоть и выглядел крепким, на самом деле был пустышкой, даже хуже того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того больного, А Лэ представил юношу, танцующего с мечом под деревом. Его движения были красивы и практичны, но, к сожалению, сам он был слаб, делая пару движений, он останавливался, хватаясь за грудь и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заболел, его мастерство владения мечом, вероятно, было бы известно по всей стране. А теперь все знали его лишь как слабого юношу, неспособного поднять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уже не имело значения — он погиб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Цзинъянь пришел в себя, он обнаружил, что лежит на боку на куче соломы, руки связаны за спиной. С трудом повернув голову, он увидел, что Му Хэан лежит неподалеку, без сознания. Он немного запаниковал, но быстро успокоился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кто-нибудь есть?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Ты на тот свет собрался? — В комнату вошел худощавый человек, который, увидев лежащих на полу, с отвращением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Тебе не нужно знать, где это, просто веди себя прилично! — Худощавый мужчина подошел и, схватив веревку, которой был связан Вэй Цзинъянь, потащил его в угол. Несмотря на свою худобу, он был сильным, и Вэй Цзинъянь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Ты, негодяй! Ты знаешь, кто я? Как ты смеешь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же князь, твой любовничек это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безнадежный. Да, мы хотим обменять тебя на кое-что интересное. Если не хочешь страдать,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главарь?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