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Хэсюань был ошеломлен внезапно возникшей в его голове мыслью, от чего его лицо на мгновение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Вэй Цзинсин заметил его странное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Хэсюань покачал головой, изгоняя из сердца эту нереальную идею, и передал бумагу Вэй Цзинсину, ожидая его дополнений.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Цзинсин пристально посмотрел на него, а затем прямо на его руке, аккуратно вывел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аромат сделан из человеческих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 Хэсюаня слегка расширились, и он с недоверием поднял взгляд на Вэй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Снова человек! Человеческие головы, кожа, кости 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 лишь прикрытие! Все это —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использовали живых людей для экспериментов, совершая то, что могло уничтожить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Остановить их? — Му Хэсюань тоже написал на руке Вэй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святым, чтобы говорить о поддержании порядка в мире, но понимал, что не может рисковать. Он должен был узнать, почему он возродился в теле другого человека после смерти, и какие последствия могло иметь такое нарушение законов природы. Ведь вполне возможно, что его душа могла рассеяться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один, ему было бы все равно. Но теперь рядом с ним был Вэй Цзинсин. И ему также нужно было узнать, как улучшить здоровье Вэй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ответы на эти загадки, возможно, скрывались в этом Теневом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безмолвный разговор вскоре прервался.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кто-то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личный слуга Теневого императора, который с почтением предложил им принять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Хэсюань понимал, что Теневой император согласился принять их услуги,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я приму. Но он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Юэ Ми, не затрудняйте меня, император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в сердце Му Хэсюаня едва не сжег его, но внешне он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к императору и скажи, что здоровье Синчжи слишком слабо, чтобы выдержать такое испытание. Это лекарство слишком сильное, и если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не закончив фразу, но скрытый смысл был ясен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 Вэй Цзинсином что-то случится, Му Хэсюаню не будет смысла оставаться здесь, и Теневой император не получит того, чего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спрошу волю императора. — Слуга поклонился и удалился, оставив лекарство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легко его отправили? — Му Хэсюань не мог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новичок, без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Хэсюань покачал головой, взял лекарство со стола и передал его Вэй Цзинсину: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Цзинсин взял его и внимательно 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судя по запаху, вероятно, добавлен нарцисс.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Нарцисс? Разве это не красивый цветок, растущий в провинции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обычно смертельные яды имеют нежный и привлекательный вид, например, олеандр или дурман. Цветок нарцисса, если его случайно съесть, может затуманить разум. Если употреблять его долгое время, человек все больше теряет связь с реальностью, пока полностью не сойдет с ума и не умрет в бреду. Очевидно, это лекарство используется для контроля над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Хэсюань поднял взгляд и увидел, что Вэй Цзинсин уже почти закрыл глаза, его лицо выражало непреодолимую усталость. Он вздохнул и помог ему лечь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Син, я обязательно сделаю так, чтобы твое здоровье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Вэй Цзинсин страдал более двадцати лет, и это не могло измениться за один день. Но Му Хэсюань не мог не торопиться. Каждый раз, когда он видел, как тот из последних сил анализирует ситуацию, иногда засыпая на полуслове, его сердце сжималось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Цзинсин говорил, что потерял сознание, почувствовав тот аромат. Если рядом с Теневым императором есть этот яд, то, вероятно, существует и противоядие. Он решил заключить сделку с Теневым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Му Хэсюань и Вэй Цзинсин находились в тяжелом положении, Вэй Цзинъянь и его спутники тоже столкнулись с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путешествовали с невероятной помпезностью, словно императорская процессия. Особенно Му Хэан — все ему было в новинку, и Вэй Цзинъянь с удовольствием сопровождал его, наслаждаясь пейзажами.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 его питомец, и небольшие уступки были приемлемы.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поведение привлекло внимание А Лэ, который в то время был как загнанный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была случайная встреча. А Лэ изначально не знал, кто эти двое, но он не мог поверить, что в мире существуют такие смешные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точнее, Му Хэан, устно поучали молодого человека, который приставал к уличной певице.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видел, как та женщина смотрела на него с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была из приличной семьи, разве стала бы выступать на улице? Те, кто поет на оживленных улицах, либо действительно оказались в трудной ситуации, либо надеются, что их красота привлечет внимание богатого человека, чтобы обеспечить себе безбедную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эта женщина была из второй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попытки соблазнить молодого человека были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появились два дурака, которые вмешались в ее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молодой человек в светло-зеленом шелковом наряде, казалось, был из хорошей семьи.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подняла глаза и посмотрела на Вэй Цзинъяня, ее голос звучал мягко и нежно, вызывая дрожь в 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Цзинъянь действительно почувствовал, как его сердце дрогнуло. Он уже хотел что-то сказать, но Му Хэан, стоящий рядом, чуть не скрипел зубами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мерзкая женщина осмелилась отбивать у меня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полностью забыл о своем образе святого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Раз эта дама упорствует в своем падении, давайте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произнес эти слова, как заметил, как лицо Вэй Цзинъяня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Он произнес это при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взгляды прохожих на улице изменились. Наверное, они подумали, что это сумасшедшие. Но это было понятно — в таком маленьком городке жители за восемь поколений не видели никого выше уездного управляющего, не говоря уже о членах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ради новизны Вэй Цзинъянь приказал своим слугам переодеться в простолюдинов, и теперь их не было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простые люди не верили, то А Лэ поверил! Он был загнан в угол жестоким императором, и тут ему подворачивалась такая жирная добыча. Как он мог упустить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Лэ с двумя подручными незаметно последовал за ними и в переулке легко оглушил их, унося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сарказмом усмехнулся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принц, хоть и выглядел крепким, на самом деле был пустышкой, даже хуже того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того больного, А Лэ представил юношу, танцующего с мечом под деревом. Его движения были красивы и практичны, но, к сожалению, сам он был слаб, делая пару движений, он останавливался, хватаясь за грудь и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заболел, его мастерство владения мечом, вероятно, было бы известно по всей стране. А теперь все знали его лишь как слабого юношу, неспособного поднять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это уже не имело значения — он погиб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Цзинъянь пришел в себя, он обнаружил, что лежит на боку на куче соломы, руки связаны за спиной. С трудом повернув голову, он увидел, что Му Хэан лежит неподалеку, без сознания. Он немного запаниковал, но быстро успокоился и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кто-нибудь есть?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шум? Ты на тот свет собрался? — В комнату вошел худощавый человек, который, увидев лежащих на полу, с отвращением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Где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Тебе не нужно знать, где это, просто веди себя прилично! — Худощавый мужчина подошел и, схватив веревку, которой был связан Вэй Цзинъянь, потащил его в угол. Несмотря на свою худобу, он был сильным, и Вэй Цзинъянь закричал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Больно! Ты, негодяй! Ты знаешь, кто я? Как ты смеешь так со мной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ты же князь, твой любовничек это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знаешь, то…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совсем безнадежный. Да, мы хотим обменять тебя на кое-что интересное. Если не хочешь страдать, веди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ваш главарь? Позови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http://bllate.org/book/16715/1536339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