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 пытался убедить Теневого императора, что у него действительно есть решение. Он рассказал о рецепте, который видел в материалах, данных ему Сяомэй, о зелье, способном вернуть молодость. Сначала Теневой император был нетерпелив и не хотел слушать. Возможно, в его сознании дети ничего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он начал заинтересовываться.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был необычным: для него не требовались редкие травы, а лишь простые ингредиенты, такие как свиное сердце и утиная кровь, что было схоже с тем, что он уже делал. Единственное, что нужно было найти, — это зеленая лоза.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зелье обладало удивительным эффектом: если растереть его в порошок и нанести на лицо, оно уменьшало морщины и возвращало молодость. Но оно было ядовитым: при наружном применении было безопасно, но при внутреннем употреблении, накапливаясь, могло вызвать паралич.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скрыл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сказал, что словами ничего не докажешь, и предложил Теневому императору найти людей для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Теневой император согласился и отправил людей готовить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стал относиться к Му Хэсюаню более дружелюбно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сейчас отдыхает, хочешь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Юэ Ми, несмотря на свою покладистость, иногда бывает упрямым, и его быстрая согласие, вероятно, было связано с этим Вэй. Но он был воспитан им лично, и почти наверняка знал, что Му Хэсюань что-то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не стоило ссориться с ним. 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император, по непонятным причинам, был одержим идеей вернуть молодость. Он хотел не просто вернуться к своему нынешнему возрасту, а к двадцати годам, как будто только это могло что-то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ему позволят увидеть Вэй Цзинсина, Му Хэсюань обрадовался, но постарался не показывать этого, лишь слегка выдавая радость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император, увидев это, усмехнулся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«Все-таки еще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взял Му Хэсюаня за руку и повел в комнату, где находился Вэй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Цзинсин все еще крепко спал на кровати, и Му Хэсюань заметил, что тот похудел, а его лицо выглядело изможденным. Сердце его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разлука длилась всего два дня, но казалось, что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сдерживал себя, чтобы не подойти и не погладить его лицо, но, вспомнив, что Теневой император стоит сзади, его пыл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вперед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он просто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лжете, его лицо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я смогу заставить Вэй Яньцзюня страдать и помогу Вам получить желанную женщину, Вы оставите его в покое? Поможете нам контролировать земли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сможешь...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И,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Хэсюань, опираясь на кровать, начал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банальной, даже более заезженной, чем в дешевых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сезон цветения персиков два брата одновременно влюбились в одну женщину, и началась борьба. Она не была красавицей, но была мягкой и терпеливой, как многие женщины с юга. Она не отдавала предпочтения никому, но из-за своей доброты оба брата думали, что она симпатизирует другому, и соперничество разгоралось.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в те времена не был молодым и горячим? Действия были необдуманными. В итоге младший брат проиграл, старший разрушил его энергетические каналы, изуродовал лицо, и он чуть не закончил жизнь в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младший брат использовал все свои навыки, чтобы вернуть внимание отца, и в конце концов получил возможность соперничать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братья враждовали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не смог продолжить, потому что Теневой император схватил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Юэ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Ми не мог знать этого! Говори! Кто ты? Как ты попал в его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император, как всегда, был точен. Он не подозревал, что кто-то притворяется им, а спросил, как тот попал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знал! — первая мысль Му Хэсюаня.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мысль — нет, он не может знать, значит, он сталкивался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всплыли детали, которые он раньше упускал. Планировка дома с привидениями больше походила на печать. Безголовый призрак держал голову... Боже, это была его голова!!! Голова наследника князя Пинчэна, Му Хэсюаня.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почувствовал, как холод пробежал по его спине. Он не мог больше думать об этом, вода здесь была слишком глубокой, и ему не стоило в нее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уже не оказался в этой ловушке, из которой не мог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пришелец, проклятое вселение души, разрушили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Воздуха в легких становилось все меньше, перед глазами мелькнул белый свет, и Му Хэсюань подумал, что даже после перерождения он умрет так же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покашливание с кровати привлекло внимание Теневого императора, и он ослабил хватку, позволив Му Хэсюаню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император холодно посмотрел на него, но ничего не сказал,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увидел в его взгляде любопытство, предупреждение, но не увидел намерения убить. Он знал, что его жизнь временно в безопасности, пока он мог доказывать свою 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был благодарен, а также думал, что Вэй Цзинсин действительно был послан небесами,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Цзинсин! Он действительно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быстро повернулся и увидел, что человек на кровати смотрит на него слабым взглядом, его глаза блуждали, не находя фокуса.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наклонился, погладил его волосы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редкое растерянное выражение, он почувствовал нежность и медленно наклонился, чтобы слегка поцеловать его бледные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Цзинсин немного пришел в себя от этого легкого поцелуя и сразу заметил слабые синяки на шее Му Хэсюаня, отчего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дрожащей рукой дотронулся до следов и взглядом спросил,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отвел взгляд, подошел к столу, налил воды, поднял голову Вэй Цзинсина и медленно напоил его, затем вытер его губы платком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 неприятность, пройдет через пару дней. А что с тобой? Он тебя чем-то кормил?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Цзинсин набрался сил и взял руку Му Хэсюаня, медленно написав на его ладони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в их взглядах появилось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император, хотя и не участвовал явно во всем, казалось, оставлял свои следы везде. Удивительный человек. Весь Теневой дворец казался загадочным и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взял лист бумаги, смочил палец в воде и начал записывать, чтобы связать последние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несколько слов: колодец, безголовый призрак, ширма,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колодец и ширма связаны с реинкарнацией, а безголовый призрак, казалось, не имел отношения к этому, лишь служил прикрытием для убийств молодых людей. Но Му Хэсюань уже знал, что голова в руках призрака была настоящей, и это была его собственная голова. Поэтому можно предположить, что история с призраком также связана с реинкарнацией.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загадкой оставался запах. Этот аромат появлялся в трех местах: в покоях наложницы Жоу, в гробу Вэй Цзинсина и в том «доме с привидениями». И именно он стал причиной слабости Вэй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этот запах? Что это за аромат? Какую роль он играл в этой цепочке событий? Все это пока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можно было утверждать, — они попали в водоворот, называемый «реинкарнацией».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«Предположим, что люди в этом мире могут по желанию вкладывать свои или чужие души в другие тела, чтобы жить вечно. Что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http://bllate.org/book/16715/1536335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