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злодей так долго терроризировал наш городок, давайте посмотрим на его истинное лицо, а затем сожжем!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Сожжем! Сожжем! Казним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с таким праведным гневом, словно это не они раньше обвиняли Му Хэсюаня.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одинаковы: они нападают на слабых, и как только что-то низвергается с пьедестала, они тут же начинают бросать камни. А их предыдущее бездействие можно объяснить тем, что противник был слишком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безголовый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не выдержал и начал рвать тюремную робу. «Призрака» толкали и пихали, пока он наконец не показал свое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Люцзы!!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 воскрес!!!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безголовый призрак оказался молодым человеком Сяо Люцзы, который «умер» прошлой ночью! Но если Сяо Люцзы не умер, то чье тело тогда лежало в его доме? И зачем он притворялся злым духом и симулировал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вопросы остались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 он вдруг позеленел, тело его окоченело, руки непроизвольно скрутились, как куриные лапы. Вскоре он упал на землю,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переглянулись, испуганные этой сценой. Через некоторое время самый смелый подошел проверить. Он дрожащей рукой попробовал проверить его дыхание и вдруг, как будто потеряв равновесие, упал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мертв!!!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может умереть, затем ожить, а потом снова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становится все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стоял на краю, размышляя о всей этой цепочке событий, и заметил, как один человек медленно отдаляется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крадущаяся в сторону, резко остановилась, сжав кулаки и дрожа всем телом. Он поднял голову, и все увидели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Личжэн отдал приказ, и двое крепких парней схватили его за руки и увели. Затем еще несколько человек унесли тело Сяо Люцзы.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сын!!! Почему вы схватили моего сына?!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Мама!! Я невиновен,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Невиновен или нет, мы разберемся в храме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городке не потерпят таких преступников!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Личжэн прав! Сожжем! Сожжем!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Утопим! Утопим!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даже провести суд, они уже решили судьбу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Личжэн, может, пойдем в храм предков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сразу же получило поддержку, включая отчаянные крики несчастной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как вы считаете? Думаю, что вскоре все выяснится, и ваше имя будет очищено.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Личжэн, что вы скажете, то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Тогда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Личжэн сделал жест «пожалуйста», и Му Хэсюань ответил тем же. Почему-то он чувствовал тревогу, как будто впереди его ждет что-то опасное. Но сейчас отступать было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все направились к храму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предков был, пожалуй, самым величественным зданием в этом городке. Даже тот дом не мог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горожан он был непререкаемым авторитетом. Все важные и не очень важные дела решались с участием старейшин храма, и такие случаи, как этот, не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стоял перед этим мрачным зданием, чувствуя себя так, как будто оно не принадлежит этому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он чувствовал, что раньше уже бывал здесь. Однако в его собственных воспоминаниях не было ни единого упоминания об этом месте, что указывало на то, что это были остаточные воспоминания тела, в котором он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какая же связь между этим телом и этим городком? И почему он выглядит так же, как и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разных уголках мира могут существовать два настолько похожих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так, почему жители городка его не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Му? Господин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Хэсюань, вернувшись в реальность от голоса Личжэна, успокоил свои мысли и поднялся по ступеням. Он надеялся, что с А Синем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нельзя не упомянуть их другой план — выманить змею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Цзинсин сказал, что если они затеяли такой большой заговор, то обязательно хотят достичь какой-то определенной цели. Если узнать их намерения, то истина станет ближе. И судя по текущим событиям, они просто хотят задержать Му Хэсюаня, а их настоящая краткосрочная цель —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Му Хэсюань покинет этот дом, они попытаются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пойти с ними, можно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там происходит, сейчас они уже стояли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пытался сбежать, был привязан к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смотрели на него с чувством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именно он, когда горожане уже начали сомневаться в виновности Му Хэсюаня, подлил масла в огонь, снова разжег ненависть. Это он во время обыска бежал быстрее всех и сбил слабого господина, отдыхавшего в комнате. Теперь стало ясно, что он просто толкнул его в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сказать в свое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Личжэн! Я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Невиновен? А зачем тогда 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сгорбленный, сидел на стуле, держа в руках трость, которой он постукивал по деревянному полу, издавая глухой звук, который в тишине зала казался особенно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Шу!!! Вы должны защитить нас!!! Мой сын с детства рос без отца, я одна его вырастила, а теперь его так обвиняют!!! Моя душа разрывается от боли!!!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рыдала, бросаясь на пол, ее красный цветок в волосах упал, и ничто не напоминало о ее былой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горестные стоны встретили лишь холодные взгляды. Вероятно, ее прошлое высокомерие слишком глубоко засело в памяти людей. Ей не стоило 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вздохнул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 нас с вами не было вражды, зачем вы меня оклеветали?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тебя оклеветал!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отвернулась, демонстрируя полное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Личжэн, я хочу знать, как обычно поступают в таких случаях?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женщина, хотя и ожидала этого, не смогла сдержать дрожь, ее тучное тело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этого сделать!! Нет доказательств!! Нет доказательств, что это сделал мой сын!!!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А Хуа… без доказательств… вина уже установлена. Вы забыли правила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спокойные, полные сожаления слова, женщина почувствовала, как все силы покидают ее. Она рухнула на пол, не в силах больше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вы меня оклеветали?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 голову, медленно оглядела толпу и, наконец, остановила взгляд на одном месте. Ее губы зашевелились, как будто она хотела что-то сказать. Вдруг! Она широко раскрыла глаза, как будто кто-то сжал ей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остановилось в этот момент, она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симптомы, что и у Сяо Люцзы.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Мама!!!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здесь! Закройте двери!!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После облака белого дыма остались лишь лежащие без сознания люди и едкий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он? Плохо!»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понял, что совершил ошибку, не ожидая, что противник так быстро потеряет терпение. Он собрался с духом и побежал к двери, но на пороге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Отступая, он продолжал пятиться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у входа уже стояли люди. Все они были одеты в черное, держали в руках ножи, но их лица были пустыми, а глаза безжизненными.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марионетки!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сразу вспомнил, как Вэй Цзинсин рассказывал ему о главной силе Теневой династии — армии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http://bllate.org/book/16715/1536323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