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А-Син!!! — Му Хэсюань, с глазами, готовыми вылезти из орбит, не знал, что делать. Он опустился на колени рядом, не решаясь трогать его, и беспорядочно гладил его лицо, вытирая пот со лба. — А-Син… А-Син… Проснись… Что мне делать?..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Вэй Цзинсина оставались закрытыми, его слегка посиневшие губы едва заметно шевелились. Му Хэсюань наклонился ближе, чтобы расслышать слабый, едва различимый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словно обрел спасение, и его беспокойное сердце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быть таким слабым»,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него нельзя быть таким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оценил ситуацию. Состояние Вэй Цзинсина было не самым лучшим, но, к счастью, сознание оставалось ясным. Если пережить этот момент,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расстегнул верхние пуговицы его рубашки, ослабил воротник и, аккуратно приподняв его голову, положил ее себе на колени, приоткрыв рот, чтобы облегчить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но, возможно, из-за холода снаружи, состояние Вэй Цзинсина не улучшалось, а лишь ухудшалось, начались судороги. Му Хэсюань старался укрыть его в углу, защищая от ветра, снял свою верхнюю одежду и плотно укутал его, продолжая гладить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услышав его внутренний зов, через некоторое время Вэй Цзинсин постепенно успокоился. Му Хэсюань только вздохнул с облегчением, как яркий свет масляной лампы ослепил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поднял руку, чтобы прикрыть глаза, и сквозь пальцы увидел старого человека с лицом, похожим на высохшую кору дерева, который холодно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Му Хэсюань отнес его в комнату, приготовил горячую воду, чтобы обтереть его, и привел себя в порядок. Небо уже начинало светлеть.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краю кровати, вспоминая холодные вопросы старика и его странное выражение лица, и думал, что этот городок полон загадок. В то же время, где-то в глубине души он почувствовал что-то знакомое, но это было не его собственное чувство, а скорее что-то, принадлежащее прежнему владельцу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 это, забудь!»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«Умрешь, правда умрешь».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все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А-Син! Ты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стон словно вдохнул в него новую жизнь, прояснив его затуманенный разум. Он сидел на краю кровати, внимательно глядя на лицо Вэй Цзинсина, наблюдая, как его глазные яблоки двигаются под тонкими веками, и понимая, что он вот-вот очнется.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Цзинсин открыл глаза, перед ним предстала такая картина: кто-то, словно щенок, сидел на краю кровати, круглые глаза неотрывно смотрели на него, и, увидев, что он пришел в себя, лицо этого человека мгновенно озарилось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 хочется погладить его по голове».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собирался это сделать. Но, к сожалению, только что проснувшись, он был слишком слаб, и его рука едва поднялась, прежде чем снова опустилась. Му Хэсюань быстро поймал его руку, обхватил ее своими ладонями и прижал к своей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неожиданно полились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Вэй Цзинсина коснулись теплых капель, и он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— беззвучно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Хэсюань, прочитав по губам эти слова, окончательно сломался. Он опустился рядом с рукой Вэй Цзинсина и заплакал,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свои двадцать лет предыдущей жизни Му Хэсюань плакал лишь однажды — в четыре года, когда отец унес его на поле боя, и тогда его рыдания были душераздирающими. В остальное время он научился сдерживаться. Даже на эшафоте, в момент перед казнью, он лишь поднял голову к небу, не позволяя слезам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было из-за того, что он один хранил тайну своего возрождения, или из-за того, что был напуган увиденным прошлой ночью, а может быть, просто потому, что знал, что кто-то его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выплеснуть все, что накопилось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плач Му Хэсюаня вызывал большую жалость. Он не рыдал безутешно, а скорее зарылся головой в свои руки, стиснув зубы, и издавал сдержанные, похожие на рычание защищающего детеныша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Цзинсин поднял другую руку, замер на мгновение в воздухе, а затем медленно опустил ее на голову Му Хэсюаня, нежно поглаживая.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но, видимо, устав от слез, Му Хэсюань постепенно успокоился. Он поднял голову и смущенно посмотрел на Вэй Цзинсина.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Наплакался? Котик.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 застыл, а затем отвернулся, игнорируя его шутку, но кончики его ушей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Цзинсин, поняв, что подшутил достаточно, серьезно взглянул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можешь рассказать мне, что ты видел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 избегал ответа на его вопрос и лишь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я умирал, ты подумаешь, что я сошел с ума? Сочтешь меня чудовищем?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Цзинсин долго молчал, так долго, что Му Хэсюань уже подумал, что он больше не ответит. Сдерживая грусть, он встал и, повернувшись к нему спиной,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голоден? Я принесу тебе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неуверенно направился к двери, обходя ширму. В тот момент, когда его рука коснулась ручки, он услышал тихий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Му Хэсюаня мгновенно напряглась. Он механически обернулся, и его глупое выражение лица было поистине редким зрелищем. Он хотел было подтвердить свои слова, но в этот момент дверь со скрипом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дядюшка Чжао столкнулся с Му Хэсюанем, и они чуть не упали на пол. К счастью, дядюшка Чжао успел удержать поднос с едой. Он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почему вы стоите у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заглянул внутрь комнаты и, увидев Вэй Цзинсина, все еще лежащего в постели с бледным и слабым лицом, сразу же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молодой господин, что с вами случилось? Нельзя! Я должен срочно вызвать врача! — Он поставил поднос на стол и поспешно направился к двери. — Я же говорил, что нужно было остаться и присматривать за вами, вот, посмотрите…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Чжао, — Му Хэсюань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Чжао поднял голову и увидел хозяина дома, стоящего неподалеку и холодно наблюдающего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взошло, но он почему-то почувствовал холодный пот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дядюшка Чжао отправился за врачом и, по пути, узнал одну странную историю. Прошлой ночью одна семья из трех человек была найдена мертвой в своем доме. Все жертвы были обезглавлены, а их головы бесследно исчезли. Если бы только это, то это бы не вызвало такого ужаса. Говорили, что на месте преступления было столько крови, что было ясно: головы были отрублены еще при жизни, а не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ужасное преступление! И, судя по разговорам местных жителей, они, похоже, уже привыкли к таким вещам. Дядюшка Чжао даже услышал, как группа людей, сидя за столом, тихо обсуждала, какая семья станет следующей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происходило не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 о том проклятом доме на востоке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старик, вы, наверное, не знаете, но у нас здесь все знают о том доме на востоке. Это проклятое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каждое полнолуние, то есть 15-го и 16-го числа месяца, из этого дома начинает исходить странный аромат, и после этого обязательно кто-то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этот аромат очень сильный. Если ночью закрыть окна и двери, то ничего, но если нечаянно вдохнуть его, то можно потерять рассудок и увидеть то, чего не следует, или сделать то, чего не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наперебой рассказывали о произошедшем. Дядюшка Чжао из их рассказов выделил несколько ключевых слов: проклятый дом на востоке, странный аромат, обезглавленные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дом на востоке… Он вдруг широко раскрыл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 о проклятом доме, где именно он находится?!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дядюшка Чжао был в смятении. Тот дом, о котором говорили люди, был именно тем местом, где они сейчас остановились. Он вспомнил, как вчера, когда они только приехали в городок, все дома были плотно закрыты; вспомнил мрачный взгляд старого управляющего, странные выражения лиц двух молодых господ утром. Все это, казалось, нашло объяснение, но у него появилось еще больше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http://bllate.org/book/16715/1536308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