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уехал по делам в позапрошлом году, и здесь, с тех пор,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мы, возможно, слишком сильно потревожим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не ответил ни слова, а лишь привёл их к одной из боковых комнат, достал ключ, отпер дверь и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ночью, ни в коем случае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 мгновение опешил, он хотел спросить, что означают эти слова, но старик закрыл дверь у него перед носом, лишь добавив снаружи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—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вспомнил о том, как только что все двери и окна были плотно закрыты, и у него возникло недоброе предчувствие. Неужели здесь и впрямь есть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же начал внимательно рассматривать убранство комнаты. Планировка этой комнаты была какой-то странной. Сразу при входе стояла ширма, на которой были нарисованы непонятные картины, похожие на заклинания для изгнания злых духов какого-то особого племени. За ширмой всё было в порядке: кровать, кушетка, два стола, но то, что вызывало шок, это то, что они были расставлены в форме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Хуэй! Это знак «Хуэй»! В комнате есть квадрат, это «Хуэй»! А-Син, ты помнишь тот колодец снаружи? Во дворе тоже есть квадрат, два знака «Хуэй»!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знака «Хуэй», сила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А-Син...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В «Сутре сердца Гамо» говорится: перерождение изначально имеет два устья, одно — для жизни, другое — для смерти, то есть так называемые Врата Жизни и Врата Смерти. Он не заметил, что лицо Му Хэсюаня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отдыхать,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Цзинсина снова вызвали у него в глубине души скрытую тревогу. Ведь он тоже тот человек, который прошёл через Врата Жизни и Смерти, какой же его ждёт конец? Вечно ли будет он находиться под контролем силы перерождения? Перерождение изначально не должно было существовать в этом мире,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луна взошла на середину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многодневных скитаний позволила им быстро уснуть — стоило головам коснуться подушки, как они потеряли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проснулся от позыва в туалет. Он встал, находясь в полузабытьи, и только тут вспомнил, что, как только устроились, они сразу легли спать и не успели ничего поесть. У А-Си слабый желудок, так что ему сейчас должно быть плохо. Ладно, после того как он решит свои насущные дела, можно будет заглянуть на кухню и посмотреть, что там есть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старался не издавать звуков, спустился с кровати, обулся, накинул на себя верхнюю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такая тишина, что было страшно, его шаги казались усиленными в тысячи раз, каждый удар эхом отдавался в его сердце. Вокруг повсюду мерцал жуткий зеленоватый свет, вспыхивая и гася, очень зловеще, и вился вокруг деревьев, окружавших проход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светлячки! Откуда здесь взялись светлячки?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испытывая сомнения, тихонько приблизился, но та стая светлячков словно обладала духовностью и дружно покинула то дерево, стройным строем летя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словно был загипнотизированным и пошёл следом, держась вдалеке позади светлячков. Он видел, как они обогнули галерею, прошли через арку и прибыли в самый первый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спрятался за стеной, не смея издать звук, и увидел, как та стая светлячков вдруг взбесилась, ускорилась и камнем полетела прямо в колодец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вернулось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подождал немного, но ничего не произошло. Он выпрямился и про себя упрёк себя за чрезмерную мнительность — стоит ли из-за таких вещей проводить расследования? С таким временем лучше было бы пойти и решить...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бросил взгляд на тот колодец, затем повернулся и уже собирался уйти, как в воздухе начал разноситься слабый,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кончики пальцев впились ему в ладони. Это оно!!! Этот запах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наложницы Жоу, гроб Вэй Цзинью, болезнь Вэй Цзинсина... Ему казалось, что он попал в ужасный, грандиозный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повернуться назад. Спустя какое-то время с колодцем начали происходить перемены. Из него вырвался струйкой голубой дым, вокруг по-прежнему было бесчисленное множество тускло-зелёных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дыму постепенно проявился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невольно задержал дыхание. Нет,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силуэт постепенно смешался со светлячками, становясь всё более ясным. На нём была грязная тюремная роба, на поясе — толстая длинная железная цепь, и он пытался выбраться из колодца. К сожалению, та железная цепь постоянно ему мешала: не только то и дело путалась под ногами, но и с грохотом билась о стенки колодца, издавая звуки «дзинь-дзинь».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его сердце чуть не остановиться, это то, что у той вещи не было головы!!!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не было головы, а то, что она держала в руках, было именно её головой!!!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тучи, которые всё это время висели над головой, наконец разошлись, и показался край месяца. Му Хэсюань наконец смог ясно разглядеть лицо той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роба, окровавленный разрез, отделённая голова — эта вещь была именно он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 и бессильно опустился на землю, руки сжимали горло, он тяжело дышал. Поэтому он не увидел, что тот силуэт уже выбрался из колодца и, двигаясь деревянно, медленно направился к главным воротам, и вскоре исчез из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проснулся от страшного сна, потрогал место рядом с собой — постель уже остыла. У него сердце ёкнуло, он перевернулся и сел, посмотрел рядом — действительно,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куда он мог пойти? Он повернул голову и как раз увидел ширму, стоящую прямо напротив кровати. Снаружи, казалось, лился лунный свет, отражаясь на ширме и делая странные узоры на ней ещё более явными, а также заставляя их светить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«Хуэй», снова иероглиф «Хуэй».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был почти безумен, он решил игнорировать эти непонятные явления. Самое срочное сейчас — скорее найти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взял масляную лампу и пошёл по проходу. На нём была только верхняя одежда, ночной холод, который приносил вечер, был этому слабому телу не по силам, и совсем скоро он почувствовал некоторое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прислонился к стене,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— казалось, температура снова начала подниматься. Это тело действительно было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продолжил идти вперёд, очень скоро дойдя до конца. Если обогнуть эту стену, это будет передний двор. Но будет ли там Му Хэсюань?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какой-то звук из того угла напротив, он прислушался — это было похоже на сдерживаемый рыдающий звук. Сердце Вэй Цзинсина всё сжалось, он быстрыми шагами побежал туда и действительно увидел там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плохо, весь человек свернулся в углу, голову глубоко зарыл в сгибы рук, тело содрогалось раз за разом. Вэй Цзинсин в это мгновение словно был поражён тяжёлым молотом, боль в груди была такой, что он почти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повернул его плечи к себе и обнял. Неожиданно человек под ним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А-Му,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наконец поднял голову, взгляд его был расфокусирован, казалось, сознание не было ясным. Его руки безрезультатно размахивали, словно хотели отогнать что-то, много раз попадая Вэй Цзинсину по голове 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Цзинсина и без того кружившаяся голова стала ещё более неясной, ноги подкосились, он упал на землю, но руки по-прежнему крепко обнимали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что с тобой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хорошенько, это я, А-Син.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А-Му... мне очень плохо... можешь ли ты...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был весь, словно вытащенный из воды, его оттрясли так, что сил не осталось, он мог только косо прислониться к стене, силой воли не давая себе соскользнуть, но рука всё ещё держала плечо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наконец успокоился, он услышал ту фразу, похожую на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плохо, можешь ли ты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А-Син! Его А-Син пришёл за ним... Я ещё здесь, я ещё жив... Всё это не было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А-Син! А-Син сказал, что ему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начал лихорадочно искать взглядом Вэй Цзинсина. Вэй Цзинсин в этот момент уже не выдержал и всем телом повалился на землю, рука тоже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сердце болит так, что трудно дышать, понимая, что это приступ болезни сердца, вызванный высокой температурой. Он раз за разом говорил себе: нельзя, нельзя... ты напугаешь А-Му,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мог контролировать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