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этом мире, помимо явного императора, существовал еще и таинственный подпольный правитель. Сотни лет назад основатель династии Дасин хотел таким образом обеспечить долговечность своего царства. Он приказал мастеру создать две уникальные нефритовые подвески и подарил их двум своим самым любимым сыновьям. Одна подвеска была ярко-желтой, а другая — чисто черной. Теневой император был тенью светлого императора, и светлый император должен был полагаться на Теневого. Основатель заставил двух принцев поклясться перед Вечным Небом, что они никогда не предадут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могли связать себя клятвой, но не своих потомков. Уже более ста лет назад светлый и теневой императоры поссорились, и в нынешнем поколении конфликт только усилился. Император Сюаньхуа не был терпимым человеком. Как он мог позволить такому существованию заставлять его чувствовать себя неуютно?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 в том, как подвеска, символизирующая Теневого императора, оказалась здесь? Говорят, что несколько лет назад Теневой император передал эту подвеску своему ученику...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ты... ты говорил, что не помнишь, что произошло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помню... Асин, почему ты вдруг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Ничего, — Вэй Цзинсин вернул подвеску Му Хэсюаню. — Спрячь ее,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Му Хэсюань, хотя и был озадачен, ничего не спросил, просто спрятал подвеску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дядюшка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 нельзя оставаться.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путь на юг. Дядюшка Чжао, оставь метку у стены гостиницы. Аму, приготовься, сегодня в полночь мы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Вэй Цзинсина продолжить путь, не дождавшись Утун, было отчаянным шагом. Он думал о том, что будет, если они доберутся до Чу, а Утун так и не появится? Или, может быть, она, как и они, столкнулась с солдатами и даже попала в погоню? Нельзя сказать, что он совсем не беспокоился, но Утун с трех лет тренировалась в легком шаге, и теперь ее мастерство достигло невероятных высот. Если она хотела, никто не мог бы поймать ее. Возможно, она просто где-то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Утун уже была в этом городе, но, увидев у ворот солдат, показывающих ее портрет прохожим, она обошла город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все происходит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собрал вещи и сидел на стуле, раскладывая лекарства, которые понадобятся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Эти, пожалуй, не стоит брать. В дороге будет неудобно готовить.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послушай меня. Я могу уступить тебе во всем, но только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доктор сказал, что этот курс лекарств нужно обязательно пройти, иначе они не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хлопнул в ладоши, встал и, не давая Вэй Цзинсину сказать ни слова, уложил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набирайся сил, чтобы ночью не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покорно позволил уложить себя и, под легкие похлопывания,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Чжао, увидев это,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вы настоящий подкаблучник».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Вэй Цзинсин был хрупким и слабым, и сейчас играл роль женщины, дядюшка Чжао был уверен, что их господин определенно был тем, кто «наверху».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дядюшка Чжао был прав. Но Му Хэсюань, похоже, пребывал в прекрасном заблуждении. Он, казалось, получал удовольствие, заботясь о своем хрупком возлюбленном, держа его, как драгоценный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наступила полночь, весь город погрузился в сон, лишь изредка раздавался лай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ночь, в туманном свете луны можно было разглядеть несколько зеленых огоньков. Му Хэсюань и двое его спутников спустились по лестнице, вышли во двор, запрягли лошадь в повозку и уехали, не потревожив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солдаты все еще находились в этой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дядюшка Чжао пробрался в их комнаты и поджег благовония, которые гарантировали им сон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попытаются их преследовать, им придется разделиться на четыре группы и двигаться в четырех направлениях. А их всего лишь около двадцати человек. Наверное, никто не знал, что дядюшка Чжао в свое время был знаменитым мастером боевых искусств, и мог справиться с шестью-семью противниками без проблем. И сам Вэй Цзинсин... Хотя он был слаб, он не был беспомощным. Напротив, он обладал огромной внутренней силой, но из-за состояния здоровья мог использовать лишь десятую часть. В критической ситуации он мог бы взорваться, но это было бы равносильно самоубийству. С другой стороны, если бы не эта внутренняя сила, он мог бы умереть от слабости еще в подростковом возрасте или даже раньше. Но откуда взялась эта сила, Вэй Цзинсин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Вэй Цзинсин был их последним козырем. Но об этом факте не знали ни дядюшка Чжао, ни Му Хэсюань.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стало причиной, по которой Му Хэсюань впоследствии горько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 взобрался на повозку и поехал, колеса едва слышно шуршали по земле, направляясь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ждет их в будущем? Но, по крайней мере, в этот момент они были вместе, разделяя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Вэй Цзинсин и Му Хэсюань прижались друг к другу, обсуждая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пропала уже несколько дней назад, с тех пор как дала ему следующее задание. Возможно, она осталась в Шанцзине, расследуя местонахождение третьей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задания, то оно заключалось в том, чтобы помочь Вэй Цзинсину избежать преследования императора, добраться до Чу и в конечном итоге стать полновластным правителем Чу. Это было основное задание, состоящее из множества подзаданий. А для их выполнения требовались определенные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нужно было добраться до Чу. Но сейчас казалось, что путь будет полон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тебе не обязательно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живу в постоянной опасности,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Му Хэсюань, разозлившись, резко прижал его губы к своим, прерывая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почему он так упрям? Ведь в душе он думает совсем иначе, но говорит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так страстно, что Му Хэсюань заметил, что с Вэй Цзинсином что-то не так, и отпустил его. Вэй Цзинсин, и без того слабый, за последнее время стал еще более хрупким, и после такого натиска у него потемнело в глазах, он не мог дышать и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испугался, его руки стали холодными. Он усадил Вэй Цзинсина, одной рукой растирая его грудь, помогая дышать, а другой мягко похлопывая по спине. Через некоторое время дыхание Вэй Цзинсина выровнялось, и он медленно открыл глаза. Но после такого напряжения он не мог сидеть, и Му Хэсюань просто обнял его, держа за руку, беспрестанно извиняясь и нежно целуя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беспокойство своего спутника, Вэй Цзинсин медленно сжал его руку, давая понять,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Асин, мы будем в порядке. Мы должны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впереди болото!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Болото? Как так? Дядюшка Чжао,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точно следовал карте, как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Чжао, что с тобой? — Внезапное молчание заставило Му Хэсюаня насторожиться. Он откинул занавеску и выглянул наружу, увидев густой туман, который медленно приближался. Внутри него были маленькие черные точки, которые при ближайшем рассмотрении оказались мерзкими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Это миазмы!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Чжао! На восток!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 тут же развернул повозку и погнал лошадь на восток. Туман последовал за ними,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«Хрупкое тело, легко сбить с ног (поддается?)» — оригинальный комментарий автора о внешности Вэй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«Приходится признать, дядюшка Чжао, ты прав» — авторское замечание по поводу догадок дядюшки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