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день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ли? Где же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среди жителей Шанцзина начала распространяться молва — что императорская семья Вэй совершила нечто ужасное, и Небеса наказывают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удастся ли подавить эти слухи, но на время это вызвало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«Поднявшись на высокую башню, видишь печаль на тысячи ли, камыши и ивы напоминают берег. Облака над рекой поднимаются, солнце садится за павильон, горный дождь приближается, ветер наполняет башню».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Майская погода ещё была прохладной, деревья вдоль дорог иногда сбрасывали листья, но это не создавало мрачной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конец весны и начало лета, не сравнить с осенью, приближающейся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чисток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Толчком стала смерть Вэй Цзинсина. По указанию дворца, суд быстро сфабриковал обвинения, доказывающие, что некоторые министры сговорились с внешними силами, чтобы убить князя и устроить мятеж. Среди них был Мэн Лян, честный и неподкупный министр, которого ценила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клевета на верных слуг сводилась к трём словам: «возможно,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история полугодовой давности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Грех. — говорили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семьёй, которая не только пережила эту чистку, но и укрепила свои позиции, была семья Чжао. Потеряв племянника, канцлер Чжао Юн не только не поднял шум, но и вёл себя очень скромно. В конце концов, императорская награда действительно пришла, под предлогом того, что Цзинь Муян погиб, пытаясь спасти других во время пожара, и отдал жизнь за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жестокий император, как Сюаньхуа, мог терпеть рядом с собой такого тигра, как семья Чжао? Говорили, что это связано с умершей много лет назад наложницей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наложница И? Она была младшей сестрой Чжао Юна. Говорили, что она была первой красавицей столицы. Говорили, что у неё был роман с императором Сюаньхуа. Говорили, что она умерла от кровотечения при родах. Слухи, слухи, одни слухи. А как было на самом деле? Никто не знает. Известно лишь, что недавно в нашем государстве появился принц, якобы сын наложницы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предыдущими слухами о «любви», люди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принца звали Вэй Цзинъянь. «Янь» означает «талантливый человек». Видно, что к его имени подошли с умом. И где же сейчас этот принц, на которого император возлагал большие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прекрасен. — За тяжёлыми занавесками можно было разглядеть два обнажённых тела, переплетённых друг с другом. Одно было крупным и пропорциональным, другое — более миниатюрным и худощавым, но явно оба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унисон несколько раз, затем замерли, и один из них издал удовлетворённый вздох, полностью расслабившись в объятиях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так 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 сравнению с моим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конечно, не может сравниться с Вами. — Человек в объятиях поднял голову, и это был Му Хэан!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был тем самым принцем, о котором сейчас все говорили, — Вэй Цзинъянь. Он не был похож на Вэй Цзинсина с его женственной красотой, напротив, у него были густые брови и большие глаза, что придавало ему мужественности. Такая внешность должна была казаться добродушной, но его улыбка придавала ему некую зловещность. Сейчас он был полностью обнажён, демонстрируя мускулистое тело, а Му Хэан рядом с ним выглядел как маленькая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эти годы, кроме того, что он не мог появляться на людях, император Сюаньхуа не обделял его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Вэй Цзинсин был болезненным, а этот принц выглядел совершенно здоровым. Конечно, отчасти это было благодаря тому, что Вэй Цзинсин принимал на себя удары судьбы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 провёл рукой по его груди, во взгляде смешались восхищение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Высочество, скоро вы получите царство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тогда, может, ты поедешь со мной, посмотришь мир,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можешь! Ты мой главный помощник. Если бы не ты, отец, возможно, прятал бы меня всю жизнь. — Вэй Цзинъянь коснулся носа Му Хэана.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Вашему Высочеству — счастье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мил, как Чжао Фу мог отдать тебя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Хэан незаметно сжал кулаки, в глазах вспыхнула ненависть, но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но улыбка была вымученной,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тоже презирает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Цзинъянь обожал таких нежных и покорных, он сразу же растаял и стал утешать его. Он не видел, что лицо, прижатое к его груди, было холодным, а глаза смотрели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жаркой сцены, дворец Цифэн был холодным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одетая в белое шёлковое платье, с простой причёской, несмотря на тщательный макияж, выглядела бледной и измученной. За несколько дней она словно постарела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стояла на коленях в зале, а наверху сидел император Сюаньхуа.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даю тебе ещё один шанс, где печать князя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нашёл её в северном дворце? Может, она сгорела? Хорошо, пусть она останется с Синем,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ума! Что за чушь?! В ту ночь печать исчезла вместе с этой служанкой Утун. Императрица, кроме тебя, я не знаю, где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смешны. Разве императорский город не неприступен, даже птица не может залететь. Даже если человек умер, зачем передавать печать мне, какую пользу это принесёт?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может, Вэй Цзинсин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сохраняла спокойствие, лишь руки, сложенные на животе, сжимали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он или нет, Ваше Величество сам убедился. Он ушёл, позвольте ему покоиться с миром. В конце концов, Синь —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веди себя прилично, если я узнаю, что ты ещё что-то затеваешь, ты знаешь, что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выпрямилась, и только когда император скрылся за ширмой, она расслабилась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старая служанка бросилась к ней, подняла императрицу. — Ваше Величество, что нам делать?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 Надеюсь,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беда! Император, уходя, оставил приказ, чтобы генерал повёл восемьсот солдат на уничтожение Братства Шато!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Восемьсот! Это смертный приговор! Все знают, что Братство Шато — не просто банда, а целая гора, целое поселение с более чем пятьюдесятью тысячами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против пятидесяти тысяч, Ваше Величество, как же вы жестоки! Вы отправляете на смерть моего единственного брата, с которым у меня ещё остались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 ценишь наши супружеские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подползла к столу, достала ножницы и срезала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Яньцзюнь, сегодня наши супружеские узы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срезала волосы и добровольно отправилась во дворец Ваньфан.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императрица действительно решительна. — Император Сюаньхуа усмехнулся, затем злорадно улыбнулся. — Пусть так, если она так любит молиться, пусть останется во дворце Чаншэн с наложницей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ещё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Чжан Жун возьмёт несколько человек и тщательно обыщет дворец Цифэн, все подозрительные вещи принесите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именно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ничего не сказал, лишь задумчиво посмотрел на юг и ушёл, размахивая своим опахалом.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действовал быстро, уже через полдня собрал все подозрительные предметы и представил их императору. Среди них были письма императрицы к родным, вырезанные ею узоры, даже детские игрушки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чепуха?! — Император в ярости швырнул на пол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