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уходите… Дядюшка Чжао… оставьте здесь людей, чтобы встретить Утун… — произнёс Вэй Цзинсин, закрыл глаза и откинулся назад. Му Хэсюань, опасаясь, что ему некомфортно, подхватил его и позволил опереться на свою грудь, мягко массируя виски. Вэй Цзинсин не сопротивлялся, понимая, что сейчас главное — как можно быстрее восстановить силы, чтобы не сдаться в пути. К счастью, ещё в подземном ходе, пока Му Хэсюань не видел, он тайком проглотил две пилюли для укрепления сердца, и теперь его состояние не было слишком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тело… действительно тянет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карета уже здесь, ждёт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милосердны, выпустите нас. Моя молодая госпожа тяжело больна, иначе мы бы не выехали из города в поисках знаменитого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Посмотрите, старые да больные, чего вы боитесь? Проявите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страхе, таков закон Дасин: выходить во время комендантского часа — значит быть арестованным! Я лишь из жалости отправляю вас обратно. Уходите, пока не поздно! — солдат у ворот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Чжао, теперь управляющий купеческого дома, подвёл солдата к стене, достал из кармана шёлковый кошелёк и незаметно вручил ему. Солдат, взвесив его в руке, удивился, явно не ожидая такой суммы, и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ещё один человек, видимо, начальник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поспешно спрятал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выехать из города. — Затем он быстро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выслушав, нахмурился, взглянул на старика, рыдающего в стороне, и затем на карету, стоящую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господин, наша госпожа не может быть на сквозняке…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Чжао, шатаясь, подошёл к карете, тихо спросил, но изнутри не последовало ответа, только тихий кашель. Он ухватился за край занавески, замер на мгновение и медленно приподнял её. Первым делом взору предстал ярко-красный ковёр, затем белая шёлковая одежда, и наконец…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замерли, поражённые. Кто это был? Изящные брови, узкие глаза феникса, прямой нос, прекрасные губы… Красавица, укутанная в плед, выглядела ещё более бледной и слабой, вызывая сочувствие. Её соблазнительные глаза были плотно закрыты, на лбу залегла морщина, а из уголка глаза скатилась слеза, явно от сильного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солдат словно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начальник очнулся и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карете ещё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господин, это наш молодой господин. — Дядюшка Чжао приподнял занавеску чуть выше, чтобы те могли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стражников, увидев, отшатнулись. Как… как… может быть на свете такой урод? Урод — это ещё мягко сказано. На его лице был огромный нарост, закрывающий глаз, из которого сочился жёлтый гной, а остальная часть лица была покрыта шрамами, словно его изрубили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уходите! — начальник с отвращением махнул рукой, а другой солдат почти бегом бросился открывать ворота. Оба в душе вздохнули: бедная девушка, вышла замуж за такого чудовища, жизнь её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распахнулись, и карета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 отныне оставался лишь воспоминанием, возвращающимся в ночных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ли от столицы, в маленькой деревне Чэнфэнчжай, появилась неприметная карета. Прибывшие представились сыном купца и его женой, отправившимися на поиски знаменитого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выбрались, это было опасно. А Син, когда ты распустил волосы, ты был так прекрасен, что трудно было отличить мужчину от женщины. Но то, как они на тебя смотрели… хотелось вырвать их глаза и заспиртовать. — Му Хэсюань высунул язык, позволяя себе такие вольности только с Вэй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Нельзя расслабляться, у нас максимум пять дней форы. — Вэй Цзинсин, немного поспав в карете, чувствовал себя лучше, но долгая дорога всё же вызвала головокружение. Он прислонился к Му Хэсюаню, наслаждаясь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император скоро опомнится и отправит войска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впредь зовите меня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госпожа. — Голос дядюшки Чжао дрожал, явно сдерживая смех. Му Хэсюань же не стал сдерживаться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мужу тоже надо называть тебя женой. Ну что, жена, ночь холодна, не пора ли нам лечь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Му Хэсюаня царила радость от побега, то в Шанцзине одни ликовали, а другие скорбели.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Сюаньхуа был счастлив: Вэй Цзинсин мёртв, и заноза, долгие годы терзавшая его горло, наконец вынута. В восточном флигеле не нашли тела, взрыв превратил всё в пепел, лишь обгоревшие лоскутья одежды и обломки костей. Император порезал палец, и капли крови упали на них, медленно впитавшись и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только это, всё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Муян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поместье не осталось ни одного живого, все лежали мёртвые, даже сокровища были разграблены. Расследование показало, что это дело рук Братства Шато.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выхватил меч и разрубил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твари! Осмелились предать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глава Братства Шато внезапно умер, и его место занял А Лэ, человек своенравный и непокорный,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продолжай. Если так, то я не пощажу их. Готовься к масштабной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Чжао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Чжао Юн хмурился, расхаживая по залу, окружённый людьми, сидящими или стоящими, время от времени раздавались женские всхлипы,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должны отомстить за нашего племянника! Муян, Муян погиб так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Это вы его избаловали! Ни на что не способен, его смерть —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можете так говорить…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разберусь с этим, женщины, идите в свои комнаты и подумайте о своём поведении. Фу,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считаю, что смерть двоюродного брата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Бездарь! — Чжао Юн схватил кисть и швырнул в него. — Вечно ты водишься с кем попало, а в важных делах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Сяо Ан не из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погиб, а ты о чём думаешь?! Хм! Видно, что его мать была служанкой, ничего путного из него не вышло, если бы он не сказал… — Чжао Юн замолчал. — Зачем я рисковал жизнью семьи, чтобы приютить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оставили Сяо Ана, ведь он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Он обещал, что всё получится, а теперь что? Твой двоюродный брат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хочешь, чтобы я оставил его, пусть докажет свою ценность. Если он действительно способен, наша семья не бесчувственная.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смерть Цзинь Муяна не сильно огорчила Чжао Юна. Его беспокоило то, что его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— Вэй Цзинсина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это всего лишь пешка, и не стоило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Шанцзине никто не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почти все дома и лавки были закрыты. На тихих улицах можно было видеть лишь тренированных гвардейцев Юйлинь, бегущих от одного конца города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делали?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чувствовалось, что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год неспокойный, в прошлом тоже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