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тот, кто, как и я, обладает Системой, — это «истинная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но это точно связано с сыном «истинной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нашел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почувствовал 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я вошел во дворец, эта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Сяомэй, иногда мне кажется, что ты надо мной смеешься. У императора больше 5 000 женщин, а официально признанных сыновей — более 30, многие из них родились в один год. Как такой человек может быть связан с «истинной любовью»?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Вот в чем магия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 Хэсюань никогда не поймет, что в мире есть люди, которые, с одной стороны, любят до безумия, а с другой — под видом «истинной любви» ищут различных 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внимательно присмотреться к наложницам во дворце, можно заметить, что все они в той или иной степени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Муян получил известие, прошло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 ума сошел? Император не мог отдать подобного приказа! Кто ты такой? Как смеешь подделывать императорский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Цзинь, что случилось? Произошло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господин Му! Как ты оказался здесь? Как поживает князь? Не угодно ли господину Цзиню пойти прислужить? — Сказав это, он тут же продемонстрировал жадное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 трудом удержался от того, чтобы ударить его,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князь находится под моей опекой, не стоит беспокоиться, командир Цзинь. А что у вас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серьезного. Пришел императорский указ, чтобы я отозвал войска. Я сейчас объясняю им, что так нельзя! Если князь останется без защиты, и что-то случится, это будет большой грех, не так ли, господин Му? Может, вы им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Цзинь, вы шутите? Разве кто-то посмеет проявить неуважение к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 не понимаете. Горным разбойникам плевать на императорских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подумал: «Вот оно что! Он действительно использует это против нас. Цзинь Муян понял, что мы сейчас зависим от него, но зачем он так упорно задерживается?»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командир Цзинь, вы очень заботливы. Я передам ваши слова моему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не стал продолжать разговор и повернулся к евнуху, передавшему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поздно. Раз на дорогах неспокойно, господа, не желаете остаться тут на ночь, а с рассветом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евнухов, напуганные словами Цзинь Муяна, естественно,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приказал слугам провести их в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тебе, командир Цзинь, пора бы отдохнуть. — Сказав это, он ушел, не оглядываясь. Через несколько шагов он услышал, как Цзинь Муян сказал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ты похож на одного из любовников моего двоюродного брата. Вы оба такие... неприятные.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на мгновение остановился, но затем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не хочешь знать,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должен был вернуться к Вэй Цзинсину, и у него не было времени разговаривать с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проснулся той ночью после приема лекарства, его состояние было неплохим, и сегодня он уже мог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Хэсюань вернулся в комнату, он увидел такую картину: Вэй Цзинсин сидел за столом в нижнем белье, накинув на плечи верхнюю одежду, и что-то писал. Му Хэсюань испугался, быстро подошел, выхватил кисть из его рук, отложил в сторону и решительно поднял его, усадив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вредишь своему здоровью, да? Едва поправился, и уже за свои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потер виски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нежным. Я столько дней лежал, кости затекли, надо немного подвигаться, иначе я действительно стану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Хорошо, если хочешь двигаться, я пойду с тобой прогуляться по двору, но никаких умственных нагрузок! И никаких писем!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Му, ты очень милый, когда заботишься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Вэй Цзинсин позволил Му Хэсюаню отвести его обратно в постель. Уходя, он как бы случайно взял книгу и положил ее на исписанные листы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поспать или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когда проснешься. — Му Хэсюань с сожалением погладил его по лицу, чувствуя, что тот похудел после болезни. — Ты почти стал легче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с улыбкой взял его руку и сжал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о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Сегодняшняя, ночь, не,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вдруг изменил выражение лица, его губы беззвучно произнесли эти пять слов. Му Хэсюань понял, и его сердце сжалось, но на лице он не показал этого, а вместо этого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поправился, через пару дней можно будет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Ты выдержишь? Я вижу, у тебя сегодня еще небольшая температура. — Сказав это, он наклонился, прижавшись лицом к его лицу, как будто проверяя температуру, но на самом деле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долгая — жди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же все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сказал это, потому что Вэй Цзинсин написал ему на руке: «Найди дядюшку Чжао». Он знал, что дядюшка Чжао все устроит. Жизнь или смерть, или полное освобождение от контроля — все решится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поторопиться, а затем вернуться к Цзинсину...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фигура под окном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Тогда оставайся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ночи всегда происходит слишком быстро, даже не успеваешь перевести дыхание, как все погружается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было так тихо, что слышалось только пение птиц, изредка мимо двора проходили патрульные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Тушите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пожар?!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 флигеле!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увидели эти два солдата, было выражение ужаса на лицах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 напали!!!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это известие ударило по сердцам всех присутствующих. Группа хорошо обученных людей в черном, пользуясь темнотой, незаметно проникла в усадьбу. В руках у них были большие мечи, которые, волочась по земле, издавали шипящие звуки. Они больше не скрывались, и везде, где они проходили, кто-то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крики наполнили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Цзинь Муян в спешке накинул верхнюю одежду и вышел. Вместе с ним вышли евнухи, прибывшие с указом, и по их лицам было видно, что они тоже напуганы. Очевидно, они не знали,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В восточном флигеле пожар, разбойники воспользовались этим и атаковали. По предварительным данным, их около сотни.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Идиоты! Разбойники проникли сюда, и вы никого не заметили?! И еще сотня! Чем вы вообще занимаетесь, а?! — Он рассеянно ругал подчиненных, думая про себя: «Что происходит? Это не по плану!»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флигель! — Один из евнухов услышал это и вдруг подкосились ноги.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восточным флигелем?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Муян хлопнул себя по лбу и наконец понял, что что-то не так, но он мог только предположить, что это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стоите?! Половина людей тушит пожар, остальные со мной на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его планах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впервые увидел Вэй Цзинсина, он самовольно изменил план императора. Он не хотел, чтобы тот умер, мечтая подменить его и сделать своей игрушкой, навсегда привязав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Откуда такой сильный ветер?!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получается! Огонь слишком сильный, не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Князь!! Князь!!! Ууу, дайте мне войти... Я спасу князя... Ууу, я только отошла на минуту, как это могло случиться? Князь!!! Если с тобой что-то случится, я, я тоже не выживу!!!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узнали — это была личная служанка князя Чу,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Вэй Цзинсин действительно внутри! Возможно, он упал в обморок и опрокинул свечу!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увеличили усилия по спасению: кто-то поливал водой, кто-то заворачивался в мокрую одежду и входил внутрь. Внешний и внутренний дворы стали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Муян нервно ходил взад-вперед за пределами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всё плохо! Снаружи не выдерживаем!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сопротивление, все внутрь, тушите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http://bllate.org/book/16715/1536256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