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поживает Вэй Цзинсин? — Император Сюаньхуа, не поднимая головы, отвлекся от чтения докладов и равнодушно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лицемерная маска была сорвана, он даже не стал притворяться. Как отец, он называл сына по имени, и хотя он был императором, это действительно вызывало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хорошо, высокая температура не спадает, боюсь,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умер? — Наконец, он поднял голову, но задал именно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рядом содрогнулся, подумав, что император остается императором. В прошлом он приказал волочить своего племянника по земле до смерти, словно это было зрелище, так почему бы ему сейчас проявить мягкость? План императрицы, вероятно, обречен на провал. Он колебался, прежде чем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прибыла, она ждет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пришла? — На лице императора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Императрица просит вас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вышел из зала и увидел, что императрица, одетая в парадное платье, стоит на коленях на ступенях, высоко подняв руки над уровнем бровей. В ее руках была коробка из сандалового дерева, крышка которой уже была открыта, и внутри находилась печать императрицы, символ ее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Син скоро умрет. Почему вы не лечите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узнала?! — Император казался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проигнорировала его вопрос и просто повторила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к нему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слышала, что ваши врачи только выписывают укрепляющие снадобья, даже не умея написать правильный рецепт. Какая польза от таких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 Он быстро подошел к ней и, наклонившись,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ваше величество, разве не знаете? — Императрица продолжала говорить спокойным тоном, совершенно не обращая внимания на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императрица, ты, должно быть, сбилась с толку. Эти врачи — известные мастера из Дасина.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найдены вами в неизвестных местах. Если говорить о мастерах, кто может сравниться 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услышал это и сразу 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лучше молись своему Будде,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разобью голову об эти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Ты тоже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Но я думаю, что ваше величество не сможете позволить, чтобы весь мир узнал, что император Дасина — это человек, который убил собственного сына и довел законную жену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залу Цзычэнь начали подходить министры для обсуждения дел. Увидев, что что-то не так, они не осмелились подойти ближе и стояли вдалеке, наблюдая. Императрица знала, что император Сюаньхуа мог заставить их замолчать, но она рассчитывала, что среди сегодняшних министров был один бесстрашный чиновник, Мэн Лян. Император мог подавить других, но он не мог не бояться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Моя императрица действительно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слуге, который следовал за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императрица, этот путь будет неспокойным. Без моей защиты тебе действительно придется молиться Будде. 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императора императрица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 имени Сяои быстро подошла и поддержала императрицу под локоть. Императрица поправила корону и спустилась по ступеням, направляясь ко дворцу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вы — опора Дасина, и в некоторых делах вы должны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Я буду служить до последнего вздоха, даже если это будет стоить мне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лишь слегка кивнула и продолжила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ваше величество,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 взглянул на спросившего, это был его начальник, но он был карьеристом, и Мэн Лян с ним не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Мэн,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усадьбе на северной окраине состояние Вэй Цзинсина после того дня резко ухудшилось. Сейчас у него была высокая температура, и лекарства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было не очевидно, что ему подсыпали что-то в еду, то это было бы слишком глупо. Но яд был проверен, его даже выливали в цветочный горшок, чтобы посмотреть эффект, так как же… Может быть, яд действует только на Вэй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Му Хэсюань сломал голову, он бы никогда не догадался, что проблема была в миске с супом из лотоса, которую они ели вместе. В нем был ингредиент, который укреплял здоровье, и для такого здорового человека, как он, это было безопасно, но для такого слабого, как Вэй Цзинсин, это стало смертельным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что нам делать? Даже если императрица получит разрешение императора, состояние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решится само собой, просто вам двоим придется потрудиться. Дядюшка Чжао,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по крайней мере, мы обеспечим безопасность принца. Но… Вы уверены, что императрица сможет убедить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сможет. Сейчас император считает, что даже если мы вырвемся из-под его контроля, мы все равно умрем, поэтому он не станет слишком сильно ей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вам не обязательно было ввязываться в эти разборки,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у меня были свои мотивы, но сейчас я отдал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 Дядюшка Чжао, наблюдая за их отношениями, чувствовал, что между ними была странная атмосфера, которую никто не мог нарушить, и уже догадывался, что они связаны узами любви. Но догадки — это одно, а услышать это от самого человека — совсем другое. Просто их хозяин с детства был очень скрытным, как он мог так легко принять человека, которого знал меньше полугода? Если бы он знал, что Вэй Цзинсин видел один и тот же сон на протяжении десяти лет, он бы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предназначенный человек — это тот, кто, сколько бы раз ни перерождался, всегда будет следовать за тобой, потому что это память, запечатленная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погладил его руку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ничего не могу ему дать, но я могу быть с ним и не бросать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Чжао в тот момент окончательно успокоился. Быть рядом и не бросать — никто не понимал, насколько это важно для их принца. Ведь их принц — это человек, которого все бросили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действительно заслуживал любви их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старый слуга, оставляю принца вам. Утун,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Сяомэй,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 что 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внезапно появилась неизвестно откуда, прыгнула на кровать и выплюнула черную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Лотосовой Росы. Хозяин, дай ее Вэй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был потрясен, потому что Пилюля Лотосовой Росы была слишком известна. Говорили, что если у больного оставалась хоть капля жизни, то после приема этой пилюли он быстро приходил в себя. Именно из-за такого чудесного эффекта она была бесценной, и, по слухам, во всем Дасине было только две таких пилюли: одна в императорском дворце, а вторая была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объясню позже, дай ему пилюлю! Она превратится в пепел через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Хэсюань не стал больше спрашивать, взял пилюлю и вложил ее в рот Вэй Цзинсина. Пилюля мгновенно растворилась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лицо Вэй Цзинсина действительно стало лучше, и его руки перестали быть такими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немного успокоился и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я почувствовала зов своего собрата, поэтому отправилась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есть в этом мире может быть еще один человек, похожий на тебя, — тот, кто дополняет сюжет. Вероятно, это одна из наложниц. Помнишь, я рассказывала тебе о Вэй Цзинъюе? Поскольку он умер раньше времени, кто-то должен был заменить его в последующих событиях. И скорее всего, этим человеком стал сын его «истинной любви», скрывающийся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Праздник середины осени, подарите мне, кто-нибудь, лунные пряники, а? Ха-ха. Кстати, завтра выходной день… (Не бейте меня,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