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Скажи!! Кто стоит за тобой? — раздался грозный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сказать… агх!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Хэсюань медленно сжал его шею. Зрачки Мо Юня расширились, рот приоткрылся, но звуков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Говоришь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си…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эта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 закатил глаза и потерял сознание. Му Хэсюань встал, со злостью пнул его несколько раз и лишь потом оттащил в угол, уложив лицом к стене, чтобы сделать вид, что тот спит. Если бы это случилось в первые дни после того, как он овладел этим телом, он бы никогда не смог сдвинуть с места человека, находящегося без сознания. Однако в последнее время он чувствовал нечто странное. Он обнаружил, что в этом теле есть внутренняя энергия, но она была запечатана по какой-то причине, и он не мог её высвободить. Несколько дней он пытался разгадать этот секрет, но безуспешно. Тем не менее, он стал намного сильнее,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накрыл Мо Юня соломой, отряхнул руки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соседней камере, в тени, кто-то дрожал, стараясь не привлекать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Хэсюань вернулся в резиденцию князя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Цзинсин спал неспокойно, его брови были нахмурены. Из-за ранений он мог лежать только на спине, что, видимо, затрудняло его дыхание. Му Хэсюань, стараясь не шуметь, переоделся, лег на кровать и, приподняв верхнюю часть тела Вэй Цзинсина, уложил его себе на руку. Он провел рукой по его груди, чтобы успокоить, и только после этого обнял его и уснул. Он не знал, что Вэй Цзинсин ждал его всю ночь и, услышав движение, притворился спящим. Когда Му Хэсюань заснул, Вэй Цзинсин медленно открыл глаза, поднял руку и нежно погладил прядь волос у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Му Хэсюань узнал, что в тюрьме произошли два странных события. Во-первых, все дежурные тюремщики проспали большую часть ночи, а проснувшись, не заметили ничего необычного. Во-вторых, что вызвало настоящий переполох в Шанцзине, из камеры исчезли два заключённых, причём двери были заперты, и никаких следов подкопа не было. Другими словами, они исчезли в воздухе. Одним из этих заключённых был Мо Юнь, а другим — давно забытый Му Хэан.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связь могла быть между этими двумя людьми, которых, казалось бы, ничего не связывало? Кто мог их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человек, то, может,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многие вспомнили громкое дело, произошедшее более полугода назад — дело о колдовстве наследника князя Пинчэна.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это быть связано с наследником князя Пинчэна? Один из них, как говорят, был в ссоре с наследником, а другой называл его 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действительно наследник? Может, он похитил их, чтобы мучить?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исключено. Может, потому, что наследник умер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Тссс, не говори такого, а то тебя схватят и вырвут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Хэсюань, услышав эти разговоры, только усмехнулся. Он подумал, что народная молва — это действительно мощное оружие. Но в то же время это было глупо и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перед казнью стоял на помосте, на него бросали тухлые яйца, оскорбляли, а после его смерти даже натравили собак на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стоило позволять посторонним людям или событиям тревожить его разум. Сейчас самое важное — это сопроводить А Сина в загородную усадьбу и продолжить поиски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люди и события могут пока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Хэсюань уложил Вэй Цзинсина на свои колени и начал массировать ему голову, медленно проводя пальцами по его волосам. Вэй Цзинсин начал засыпать.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Хэсюань, увидев это, хотел наклониться, чтобы взять тонкое одеяло и укрыть его. Но вдруг карета резко дернулась, и Му Хэсюань, не ожидая этого, чуть не вылетел наружу. Он быстро схватился за край окна, чтобы удержаться, и в то же время крепко обнял Вэй Цзинсина, чтобы защитить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Хэсюань тут же наклонился, чтобы проверить его состояние. Убедившись, что рана не открылась, он успокоил его и громко спросил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Му! На дороге кто-то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группа нищих.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каретой действительно собралась толпа нищих. Они были разных возрастов, но всех их объединяло одно: рваная одежда, растрёпанные волосы, тусклые глаза и лица, покрытые грязью. Во главе стоял старик, который, услышав голос из кареты, вдруг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Эргоуцзы! Эргоуцзы! Наконец-то мы тебя нашли! Возвращайся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Гоуцзы, возвращайся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такие? — Му Хэсюань откинул занавеску кареты и с недовольным видом посмотрел на них. Его тон был резким и суровым. Кто бы не разозлился после такого испуга, тем более что в карете находился больной человек. Если с моим А Сином что-нибудь случится, вы сможете за это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кто-то из толпы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Гоуцзы! Как ты можешь притворяться, что нас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не можешь просто так бросить нас, разбогатев.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 как мы вместе просили милостыню?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который первым заговорил,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 кто тебя вырастил, кто за тобой ухаживал? Теперь, когда ты хочешь порвать с нами, ты должен дать нам компенсацию.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Хэсюань подумал, что это и было их целью.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это проделки Му Хэана.]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Хэан только вчера вышел из тюрьмы. К тому же он не знает прошлого этого тела. Как он мог узнать о «моём»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забыли, что у него есть «универсальная» система? Более того, он, похоже, узнал, что вы — Му Хэсюань.]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Хэсюань разговаривал с Сяомэй, но со стороны это выглядело так, будто он задумался. Старик, увидев, что он долго молчит, решил, что тот смутился, и с некоторой долей самодовольства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Пятьдесят лянов, и мы поквитаемся за воспитание.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они ещё не выехали из города, и на главной улице было много людей. Увидев такую сцену, все начали собираться вокруг. Кто-то узнал карету князя Чу, и тут же поднялся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Чу отправляется за город на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господин Му, сопровождающий князя, был нищим? Судя по всему, он ещё и неблагодарный.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всегда, никогда не знаешь, что у человека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Хэсюань уже привык к таким ситуациям. Он подумал, что Му Хэан действительно опустился до того, чтобы использовать таких людей, чтобы досаждать ему. Он лишь произнёс несколько слов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я действительно переживал трудные времена, но я не был нищим с рождения, так что ваши претензии беспочвенны. — С этими словами он протянул руку. Все увидели, что его руки были белыми и нежными, совсем не похожими на руки нищего, больше напоминая руки аристократа.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Во-вторых, если у вас есть руки и ноги, вы должны искать выход, а не заниматься уличным вымогательством.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В-третьих, препятствование королевскому эскорту карается смертью. Ладно, старина Хэ,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замерла, не ожидая такого поворота событий. Когда раздался стук копыт, они поспешно разбежались.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получишь по заслугам! Пф!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думаю, этот господин был очень добр. В противном случае он бы не просто велел вам убираться, а вызвал бы гвардию, чтобы вас арестовали.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прохожий. Господа, я когда-то видел, как этот, этот и этот, — незнакомец указал на нескольких человек, — гнались за худым мальчишкой, бросали в него предметы и били его. Тогда они кричали: «Гоуцзы!»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врешь!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Врёт ли я, вы сами решайте.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теперь я вспомнил, этот парень не тот, кто украл у меня булочку?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он! Он украл мой кошелек!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Вы! — На лицах этих людей появился страх, они начали отступать, но их глаза всё ещё смотрели в сторону угла.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они ещё осмеливаются здесь появляться?!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что-то происходит необычное, значит, здесь что-то не так. Судя по их взглядам, тот, кто их подослал, прячется где-то здесь. — Спокойно сказал мужчина с веером.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врешь! Здесь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или нет,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направились к тому углу, где, завернувшись в плащ, прятался Му Хэан. Увидев, что его обнаружили, он бросился бежать. Люди успели лишь мельком увидеть чёрную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действительно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http://bllate.org/book/16715/1536230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