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усмехнулся в душе. Он знал, что эти лекари не способны даже диагностировать отравление. Мысль об этом снова вызвала у него беспокойство. Где же этот знаменитый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хоть и бесит, но приходится смириться и ухаживать за этим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снова выгнал всех, чтобы самому накормить 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обитатели резиденции князя Чу стали считать его почти хозяином. Лекари, хотя и сомневались, но не решались высказывать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взял маленькую фарфоровую чашу и задумался. Как же его накормить?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и попытался влить лекарство в рот, но оно просто вытекло из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поднял чашу, сделал глоток и, наклонившись, прижал свои губы к губам Вэй Цзинсина, языком раздвинул его зубы и передал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Отлично… ни капли не пролилось. Му Хэсюань с удовлетворением кивнул и продолжил кормить его. Возможно, он торопился, и Вэй Цзинсин слегка закашлялся. Му Хэсюань тут же остановился, приподнял его и нежно похлопал по спине. Поскольку он не смотрел прямо на него, он не заметил, как человек в коме едва приоткрыл глаза, но быстро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Му Хэсюань снова положил его, зачерпнул ещё ложку и продолжил 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прижался своими губами к губам Вэй Цзинсина, чтобы передать лекарство, сначала всё было как обычно. Но когда он хотел отстраниться, почувствовал, как чей-то язык обвил его, не позволяя уйти. Он мгновенно понял, что происходит, и хотел оттолкнуть его, но не смог противиться его желанию, позволив ему баловаться. Но постепенно он сам потерял контроль, погрузившись в поцелуй, пока не услышал сдержанное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открыл глаза, глядя на него с невинным выражением. Он спал долго, и его глаза были влажными от слёз, что делало его вид таким трогательным, что невозможно было сердиться. Му Хэсюань подумал, что этот человек слишком опасен, и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него, встал и хотел выйти, чтобы позвать людей, но почувствовал, как его рукав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их, чтобы они осмотрели тебя.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мягко высвободил свою руку и поспешно вышел, думая, что с таким человеком невозможно справиться. Лучше подождать, пока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быстро вошли, окружили кровать и провели тщательный осмотр, наконец облегчённо вздохнули и повернулись, чтобы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ваше высочество, хотя вы всё ещё слабы, угрозы для жизни больше нет. Вам просто нужно хорошо восстановиться. Я выпишу новое лекарство, которое нужно принимать три раза в день после еды в течение пятнадцати дней. И не забывайте про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Чжан.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Му Хэсюань подошёл к печи, чтобы разжечь огонь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Аму, я хочу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хотел притвориться, но переиграл, и фальшивый кашель превратился в настоящий. В полубреду он почувствовал, как тёплые руки подняли его и уложили в такие же тёплые объятия, а затем в горле появилась прохлада, облегчившая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убедившись, что всё в порядке, холодным лицом хотел положить его обратно, но Вэй Цзинсин, борясь со слабостью,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что… действовал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что… рискнул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рассмеялся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до сих пор не понял. Ладно, князь Чу, ты первые двадцать с лишним лет жил один, без привязанностей, так и продолжай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посмотрел на человека, лежащего у него на руках, слабого и едва держащегося на ногах, но упрямо поднявшего голову, чтобы посмотреть на него, и безнадёжно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решил причинить себе вред, ты хотя бы подумал о других? Ты знаешь, как мы прожили эти десять дней? Я, дядюшка Чжао, Утун — мы все беспокоились о тебе, особенно дядюшка Чжао, у него даже волосы поседели. А ты спал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 не перед нами, 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Вэй Цзинсин, отныне у меня к тебе только одно требование: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Живи. С самого детства никто не говорил ему «живи». Все чаще повторяли: «Почему ты не умрёшь? Вэй Цзинсин, почему ты не умрёшь?» Со временем он и сам начал верить, что должен умереть. Но теперь кто-то сказал ему «живи»…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не знал, как на это реагировать. Все эти годы, проведённые в болезнях, он привык к одиночеству и устал от всего, думая только о победе, даже ценой своей жизни. Его собственное здоровье никогда не было в приоритете. Он мог три дня не спать, пока сердце не сдавало, или не есть несколько дней, пока не терял сознание. О чём он тогда думал? «У меня нет времени…» Он мстил, жертвуя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кто-то заботится о нём, говорит то, что он никогда не слышал от дядюшки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видя его растерянность, нежно поцеловал его в лоб. Затем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Вэй Цзинсина заживала медленно, и, похоже, в ближайшие три месяца он не сможет отправиться в путь. На самом деле, в день его пробуждения император Сюаньхуа издал указ, чтобы он отправился на загородную виллу для восстановления, и только после полного выздоровления поехал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отъезда Му Хэсюань переоделся и вышел, намереваясь проникнуть в тюрьму, чтобы найти Мо Юня и выяснить, какую путаницу представляла собой его жизнь за последние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поправил одеяло Вэй Цзинсина и ушёл, поэтому не заметил, как человек на кровати открыл глаза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чтобы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постоял снаружи несколько минут, затем уверенно вошёл внутрь. Благодаря магическому наваждению Сяомэй, он не беспокоился, что его обнаружат, так как для всех он выглядел простым тюремщиком.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вернулся,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поешь, это вонтон от тётки Чжан с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Ты молодец! У тётки Чжан всегда огромные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поел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«скромно»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мне почему-то так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за столом начали засыпать, а Му Хэсюань холодно усмехнулся, вытащил ключи из пояса начальника и направился вглубь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ты пришёл, чтобы отправить меня в последний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Юнь, посмотри,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называющий себя полубогом, почему же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что-то плохое? Как говорится, если не делал зла, ночью не боишься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приходи ко мне,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те, кто так говорит, знают что-то. И как ты догадался, зачем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сомневаюсь, как ты, такой никчёмный, три года назад решил, что сможешь уничтожить мою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Хэсюань. А ты думал,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Му…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меня казнили? Я вселился в чужое тело, душа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отступил назад, упав на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это тело так похоже на меня, потому что это мой брат-близнец?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умер… я сам бросил его в огонь, чтобы сжечь! Ты не представляешь, как он кричал, словно демон!!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присел и ударил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Ммм!! Ммм…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умер… похоже, это не притворство… Так кто же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