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увидев его столь высокомерным, не мог не выругаться, думая про себя: этот старый лысый монах, кто дал ему такую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тоже выглядел недовольным. Главное место было занято, где же ему сидеть? Этот психопат должен быть казнен. Он бросил взгляд на дядюшку Чжао рядом. Дядюшка Чжао понял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вы, кажется, сели не на свое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сто тридцать седьмой статье законов Дасина, гость, занявший место хозяина, подлежит наказанию двадцатью ударами палки. Мастер, вы практикуете буддизм десятилетиями, неужели забыли о правилах этикета?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 открыл глаза. Он не ожидал, что кто-то будет настолько несговорчивым, не только не притворится глухим, но и осмелится унизить его. Обычно люди изо всех сил старались угодить ему, даже император оказывал ему уважение. А ты, маленький князь Ань, кто ты такой? Я хотел проявить милосердие и продлить тебе жизнь, но теперь, хм!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Ань, лучше оставлять себе немного места для маневра, чтобы не оказаться в безвыходной ситуации, когда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 Юнь, похоже, уже достиг просветления в то время, когда мы этого не знали. Видимо, вы очень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Ты!!! — Мо Юнь вскочил на ноги, его узкие глаза теперь широко раскрылись, выражая недоверие. Му Хэсюань не использовал никаких иллюзий, он хотел, чтобы Мо Юнь увидел его настоящую внешность и понял, что Му Хэсюань пришел свести с ним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Юнь, хоть и был шокирован, не связал это с ним. Он думал о событии двадцатилетней давности, когда он тайно унес только что родившегося ребенка, чтобы «решить»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энергия исходила от него, это было точно. Сила мертвого младенца была велика, и он, вероятно, не сможет с ним справиться. Теперь оставалось только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увидев его выражение лица, понял, что дело плохо, и приказал дядюшке Чжао побыстрее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Почему ты все еще остаешься здесь, чтобы сеять зло среди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казалось, слегка съежился и прижался к Вэй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 Юнь,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дверью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мастер Мо Юнь?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старый монах, буду вершить правосудие!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просто сказал, что вы заняли место нашего князя, и теперь ему негде сидеть. Как это делает меня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ахнули. Этот мастер Мо Юнь такой невежливый, и он еще настоятель храма? И этот юноша явно человек, как он может называть его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 Юнь увидел, что играют в его же игру. Он погладил бороду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это воплощение мертвого младенца двадцатилетней давности. Если вы не верите, посмотрите, как я верну его в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неожиданно заговорил Вэй Цзинсин. — Мастер, похоже, вы не видите меня, князя. Если вы хотите действовать в резиденции князя Ань, то я доложу об этом императору, и, хотя он ничего не скажет, ему это не понравится. Кроме того, разве вы не хотите увидеть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почти шепотом, произнесенным прямо в ухо Мо Юня, и даже Му Хэсюань их не услышал. Мо Юнь же внутренне содрогнулся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Не может быть... Этот маленький ублюдок не может знать... Даже Вэй Яньцзюнь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блефует. Подумав так, Мо Юнь снова выпрямился, хотя внутри он все же был напуган. Он лишь злобно посмотрел на Му Хэсюаня и, взмахнув рукавом,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Асин, иди сюда, садись. Дядюшка Чжао, принеси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 сел на стул, поддерживаемый Му Хэсюанем, который то вытирал ему пот, то гладил по груди, словно боялся, что он устанет, просто постояв.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его рука снова приблизилась, Вэй Цзинсин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в порядке? Ты весь белый как мел. Ты только проснулся, нужно отдохнуть, а этот старый лысый монах все испортил. Я его замучаю.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 само себя накажет,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ему сказал? Он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— Вэй Цзинсин подмигнул, выглядя немного мило. Му Хэсюань снова застыл, невольно наклонившись, чтобы поцеловать его в уголок губ, но Вэй Цзинсин перехватил инициативу, усадив его к себе на колени и начав страстный поцелуй. Му Хэсюань на мгновение замер, но затем ответил с тем же пылом. Их языки сплелись, издавая звуки. Дядюшка Чжао, вернувшись с водой, увидел эту сцену и, прикрыв глаза,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слишком откровенен, хотя это и его двор, но кто знает, кто может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слишком долго сдерживался? Дядюшка Чжао вспомнил, что Вэй Цзинсин из-за своего здоровья с самого детства был равнодушен к чувствам и ни к кому не испытывал влечения, и снова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этот господин Му действительно искренне относится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смогут ли двое, которые с самого начала не были честны друг с другом, быть вместе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зло само себя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мастера Мо Юня вскрылось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убирал его комнату, случайно обнаружил письма, которыми он обменивался с наложницей Жоу. Эти развратные и непристойные стихи вызывали мурашки по коже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«настоящая любовь» наложницы Жоу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письма не только обнажили скандальный секрет императорской семьи, став темой для разговоров за чаем, но и показали, как настоятель храма Таньто, проповедующий спасение всех живых существ, был лицемером и отбросом!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комнате нашли огромное количество сокровищ, почти половину императорской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это произошло без чьего-то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многие вещи были известны всем, но поскольку их разоблачение было неудобным для всех, предпочитали держать их в тайне. Как и император Сюаньхуа, который тайно отправил наложницу Жоу в холодный дворец, а внешне говорил, что она плохо себя чувствует и нуждается в отдыхе в Зале Пурпурного Сияния. Потому что прелюбодеяние наложницы — это позор для него, для всей императорской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не ненавидеть того, кто сеял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Расследуйте! Кто стоит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Тот, кто сообщил, и маленький монах, который нашел вещи,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сделал? — Му Хэсюань полулежал на кровати, играя с волосами рядом сидящего.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помнишь... Я говорил тебе, когда у меня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но ты мне нравишься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Жена становится все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месяц мы действительно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князь с уделами должен покинуть столицу в течение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ждет нас впереди, и, кроме того, я действительно беспокоюсь за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со мной? — Вэй Цзинсин опустил глаза, его голос был наполнен разочарованием. Но в тени его длинных ресниц скрывался взгляд, о котором мы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Хэсюань, увидев это,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конечно, я поеду. Но путь в Чу долгий, и хотя врачи говорят, что ты стал лучше, я все равно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будет хорошо. Разве ты не веришь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Хэсюань: «...» Вэй Цзинсин становится все более «живым», и он тоже не может с этим справиться. Раньше, когда он едва мог выговорить несколько слов, он был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Цзинсин, видя его реакцию, перестал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пойду попрощаться с матерью. — Он произнес это спокойно, но с ироничной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невольно протянул руку и легонько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 так. Иди и возвращайся поскорее,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числа седьмого месяца в Зале Долголетия, в полночь, когда никто не слышит, мы шептались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