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Му! Почему вы не пишете? Всего одна фраза! — кто-то крикнул, и сразу же раздались поддерживающие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не пишете? Или у вас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недавно мой брат слышал, что господин Му — мастер сочинения од, и специально отправился в дом Му, чтобы попросить одну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 попросил оду. Вот, я даже принес ее с собой! — студент вытащил из кармана несколько аккуратно сложенных листов бумаги и передал их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«легкие, как облака, стремительные, как дракон». Такие иероглифы невозможно написать без многолетней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Му выглядит слишком хрупким, и его поведение сегодня, эта притворная жалость, совсем не похоже на человека, способного написать такие мощные иероглифы. И содержание оды тоже не в его стиле. Разве он видел такие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оде была строка: «Трупы лежат на берегу великой гавани, кровь заполняет пещеры Великой стены». Это было странно, очень странно. При ближайшем рассмотрении это даже выглядело как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наследник Му, то это было бы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он незаконнорожденный. Действительно, ничего из себя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услышав, как они упомянули Му Хэсюаня, чуть не скрежетал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Му Хэсюань! Му Хэсюань! Почему, даже после твоей смерти, я не могу избавиться от твоей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с мрачным лицом слушал их разговоры и вдруг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оду, которую евнух подал ему, и, читая,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написал эту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 — Му Хэан не понимал, что не так с этой одой. Он был даже рад, что ее подали императору, возможно, она получит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Му Хэана в тюрьму! Ждите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Я невиновен!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с отвращением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не мог смириться с этим. Неужели все действительно закончилось? Му Хэсюань умер, Му Чжунь стал относиться к нему мягче, и вскоре он смог бы вернуться в Пинчэн и стать князем. Почему?! Почему?! Он обхватил одну из колонн в зале и с такой силой сопротивлялся, что стражи не могли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Могу ли я узнать, что не так с этой одой? Пусть я умру, но умру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Все вокруг чуть не стошнило от его слов. Без титула, простолюдин, с пустым званием, и он еще считает себя важной персоной? К тому же, это звание он получил, наступив на труп своего старшего брата. Что тут может быть героического?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думали так и говорили так. Конечно, они были достаточно умны, чтобы император не услышал их, но Му Хэан слышал все. Его лицо снова стало пестрым, как красильня.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естественно, не стал бы отвечать на его вопрос. Он указал на Му Хэсюаня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поклонился и затем обратился к Му Хэану: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эту оду писали не вы, верно? В начале написано: «О, как огромно! Бескрайние пески, ни души вокруг». «Старшина сказал мне: “Это древнее поле битвы”». Когда вы были на древнем поле битвы и когда видели старшину?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меня? Мы, кажется, не знакомы? Почему я не мог быть там? Ваше Величество! Я отправился туда, чтобы почтить память предков. Там пролита кровь многих героев, и я хотел последовать их примеру, служить стране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«исповеди» все вокруг едва сдерживали смех. Они думали, что с его хрупким телосложением и нежной кожей, не знавшей ни ветра, ни солнца, он бы только мешал. Неужели он снова будет плакать и жаловаться, если столкнется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должно быть, было тяжело для вас, господин Му. Даже сильные мужчины не всегда выдерживают такие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вы написали эту оду. Тогда проблема становится еще серьезнее. «В древности говорили, что варвары и китайцы не сопротивлялись императорской армии. Позже, когда перестали проповедовать культуру, военачальники стали использовать хитрости. Хитрости не соответствуют моральным принципам, а путь правителя считается устаревшим и никем не применяется». Кто может объяснить значение этой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означает: «В древности говорили, что варвары и китайцы не сопротивлялись императорской армии; позже, когда перестали проповедовать культуру, военачальники стали использовать хитрости; хитрости не соответствуют моральным принципам, а путь правителя считается устаревшим и никем не применяется».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многозначительно посмотрел на Му Хэана: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у вас очень интересные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с достоинством улыбнулся, но окружающие были в шоке. Они думали, что у Му Хэана слишком большое самомнение, если он не понял сарказма. Неужели он действительно не осознает,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рядом с императором чуть не выронил свой веер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с недоумением смотрел на него. Му Хэсюань покачал головой, думая, что этот человек действительно глуп. Но он сам в прошлой жизни погиб из-за его козней, что делает его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в прошлой жизни у него была помощь зеркала, поэтому он был успешен и непобедим. В этой жизни сила Сяомэй подавляла зеркало, и он, оставшись один, был как кузнечик осенью, который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было предчувствие, что все не закончится так просто. Удача этого мира уже в его руках, и пока он не вернет ее, он не сможет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студентов не выдержал и тихо объяснил ему правду. Му Хэан наконец понял, что в эту эпоху такие слова считались изменой. Что значит, что военачальники используют хитрости? Что значит, что хитрости не соответствуют моральным принципам? Что значит, что путь правителя не применяется? Если бы император Сюаньхуа понимал современный язык, он бы, вероятно,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попробовал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Неуважение к военачальникам, использующим хитрости? Без них ты бы не мог так спокойно здесь болтать. Твой любимый отец был мастером хитростей. А путь правителя? Кто ты такой, простолюдин, чтобы обсуждать это? Если хочешь обсуждать, будь хотя бы на уровне Конфуция и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были вне себя от гнева, особенно Му Хэсюань. Будучи некогда военачальником, он лучше, чем эти ученые, понимал, что «в войне все средства хороши». Если бы в сражениях придерживались моральных принципов, то конец был бы таким же, как у Сян-гуна из Сун, который проиграл битву с Чу и погиб от ран. Поэтому, увидев, как Му Хэан всю оду рассуждает о том, чего не знает, он сжал кулаки, думая, не стоит ли избить этого невежду. Но его руку схватили — это Вэй Цзинсин молча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настроение его спутника так ухудшилось. Может быть, он вспомнил что-то плохое из-за этого человека? Думая так, он посмотрел на Му Хэана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обижает его жену, заслуживает смерти. Да,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Вэй Цзинсина, раз уж боги сказали, что Му Хэсюань — его судьба, и он сам испытывает к нему симпатию, то Му Хэсюань никогда не вырвется из его рук. Он крепко держит его. Хотя сейчас он не может хорошо защищать его, 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опустил глаза, скрывая все эмоции. Для окружающих он просто устал и хотел уйти. Му Хэсюань тоже почувствовал его «дискомфорт» и не хотел больше задерживаться. Он попросил императора разрешить ему отвезти Вэй Цзинсина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кивнул. Он был доволен этим молодым человеком. Хотя, как и Му Хэан, он осмелился говорить перед ним, но делал это аргументированно и сдержанно. Более того, он был внимателен к третьему сыну, даже во время спора следил за его состоянием. Хорошо, что у третьего сына есть такой преданный и полезный человек. Но нужно выяснить его прошлое. Говорят, он был найден третьим сыном недавно. Если он действительно благодарен и не имеет скрытых намерений, то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помог Вэй Цзинсину сесть в карету и уехал, не оглядываясь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