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всего лишь солдатом, охранявшим город, и еще не понимал, что пока Му Чжунь хотел поддерживать видимость мира с императорским двором, Му Хэсюань был лишь разменной монетой. Возможно, такая судьба была предопределена с самого начала, ведь Му Чжунь никогда не любил его. Чем сильнее были его способности, тем больше Му Чжунь его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сегодня приехал, было лишь показным жестом. Ведь в глазах общества он все еще был хорошим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накалилась, никто не решался заговорить первым. К счастью, вскоре солдат, который спускался вниз, вернулся и, подойдя к младшему командиру, шепнул несколько слов. Тот махнул рукой, разрешая двум каретам въехать, а кавалерия, естественно, осталась за городскими стенами. Что касается Му Хэана, он шел позади кареты Му Чжуня, не осмеливаясь сесть в нее без его разрешения. Он чувствовал, как температура его тела поднимается, голова становилась тяжелой, а все тело словно тянуло вниз. Если бы не поддержка Лянь Бо, он бы, наверное,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пятому князю отдохнуть, он сегодня утром еще был с температурой, но, узнав, что вы приехали, настоял на том, чтобы выйти за город вас встретить. Прошу вас, проявите милосердие ради его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Бо, ты хочешь сказать, что Му Хэан мог не прийти, если бы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раб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Му Хэтин, где твое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они уже вошли в город, и центральная улица, как обычно, была оживленной. Услышав шум, люди остановились и повернулись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Какой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ведь пятый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несчастный! Опять его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«доброта и дружелюбие» Му Хэана глубоко запали в сердца людей, и многие готовы были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Чжунь, сидя в карете, слушал разговоры этих «низких людей» и постепенно хмурился. Все еще не научился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Му вскоре оказался перед ними. Он располагался на востоке жилого района. В Дасине существовала поговорка: «Восточная часть — для знати, западная — для богатых». Ворота особняка были широко распахнуты, и люди из дворца уже давно ждали. Му Чжунь сошел с кареты, опираясь на подставку, и седовласый старик без бороды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ваше высочество! Наконец-то я вас вижу! Святой император, узнав, что вы прибыли к городским воротам, приказал мне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то, что заставил вас ждать. Это моя вина. Прошу,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входить не нужно. Я здесь, чтобы вернуть тело преступника Му Хэсюаня. Ваше высочество, примите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похлопал Му Чжуня по руке, а затем его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был не чем иным, как наградой для семьи Му, чтобы успокоить их. Все мужчины семьи Му получили титулы, даже Му Хэану достался самый низкий титул барона. Княжны также получили дополнительные титулы, их статус стал еще более почетным.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ушел, Му Хэтин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 Хэсюань теперь имеет только такую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Побереги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произнес, как внезапно поднялся сильный ветер. Солнце, которое только что светило, мгновенно скрылось за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тучи нависли над землей, поднимая песок и камни. Отец и сыновья, стоявшие у ворот, едва могли устоять на ногах. Му Чжунь, используя внутреннюю энергию, с трудом удержал равновесие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мелькнуло удивление, но не паника. Люди, проходившие мимо, остановились, чтобы посмотреть. Они не пострадали и не понимали,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Самую младшую девочку подхватил ветер и швырнул на столб, после чего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Хэану пришлось еще хуже: его швырнуло на землю, и он, как рыба, болтался туда-сюда, успевая только выкрикнуть «спасите», прежде чем потерять сознание. Затем его снова швыряло, и он просыпался, потом снова терял сознание, и так продолжалось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Чжунь и остальные наконец упали на землю под напором урагана, потеряв всякое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говорили… и тут же поднялся зловещий ветер… Видимо, дух Му Хэсюаня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зрителей услышал слова Му Хэтина.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Никогда нельзя проявлять неуважение к умершим, иначе можно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Хэтин едва поднялся, как порыв ветра с камнями ударил его по лицу. На его левой щеке сразу появились четкие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повес рассмеялись. Как уже говорилось, в восточной части жили аристократы, и никто не был выше другого, поэтому они могли позволить себе так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Хэтин окончательно замолчал. На самом деле он начал сомневаться: этот ветер словно имел сознание. Неужели… С этой мыслью он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скрытом от глаз, Му Хэсюань стоял с закрытыми глазами, встречая ветер. Он широко раскинул руки, управляя направлением ветра, вокруг него ощущались энергетические колебания. Он сам не ожидал, что его сила стала настолько велика, словно… кто-то влил ее в его тело, что было гораздо лучше, чем его изначальная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нечисть осмеливается здесь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мастер Мо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 легендарный монах, достигший просветления, — настоятель храма Таньто, мастер Мо Юнь. Старый монах держал в левой руке чашу, а правой поглаживал бороду, подойдя к Му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господин Му, давно не виделись. Как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вашему благословению,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Чжунь с трудом поднялся, поправил одежду и с трудом ответил. Странно, но с приходом монаха «зловещий ветер» стих, и снова появилось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давно говорил, что этот юноша — падающая звезда, которая однажды принесет беды миру. Вы, господин Му, не должны были проявлять мягкость, лучше бы сразу уничтожили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монах, можете говорить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 и бросил реплику, но его товарищ дернул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 еще молоды и, вероятно, не помните катастрофу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Катастрофу? Какую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монах не стал продолжать, лишь сказал Му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пятнадцатое число, я приду проводить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все присутствующие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Му собралось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Мо Юнь привел с собой учеников. Они расставили алтари во дворе, каждый сел на подушку в одном из восьми направлений — Цянь, Кунь, Ли, Кань и т.д. Сложив руки вместе и закрыв глаза, они начали читать мантры. Все было готово, оставалось только дождаться наступления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Юань, подходящий как для перерождения, так и для полного уничтожения души. Как только врата смерти откроются, множество злых духов вырвутся наружу и поглотят незрелый дух, и Му Хэсюань никогда не сможет переродиться. А задача старика из загробного мира — успеть протолкнуть Му Хэсюаня в врата жизни до того, как злые духи выйдут. Врата жизни и смерти в загробном мире открываются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боясь помешать ритуалу монаха. Вероятно, в их глазах Му Хэсюань тоже был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часы пробили в третий раз, центральное колесо начало быстро вращаться. Рот мастера Мо Юня также быстро открывался и закрывался, его лицо становилось все более искаженным. В месте, невидимом для всех, медленно открылись двое ворот: слева — врата жизни, справа — врата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почувствовал, как две силы сжимают его,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что перерождение будет таким мучительным, я бы не согласился!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последним сознательным ощущением было лицо с зеленой кожей 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мастер Мо Юнь выплюнул кровь, а его ученики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Хэсюань снова очнулся, он почувствовал, что все его тело болит. Он с трудом пошевелился, подняв руку лишь на небольшую высоту. Тогда он с трудом повернул голову, чтобы осмотреться. Он понял, что лежит в старом, разрушенном храме бога Луны, на соломе, а его одежда была в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меня обманул!!! Он обещал мне хорошую жизнь, а я, похоже, возродился в теле нищего?! Если это так, то какой смысл в моем перерождении? Му Хэсюань почувствовал, как боль в груди усилилась, словно у него из-под носа увели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сто раз проклинал старика в своих мыслях, когда внезапно услышал шум за окном. Только когда черная кошка уселась рядом с ним, он обратил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спокойно смотрела на него, не мяукая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