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всего лишь солдатом, охранявшим город, и еще не понимал, что пока Му Чжунь хотел поддерживать видимость мира с императорским двором, Му Хэсюань был лишь разменной монетой. Возможно, такая судьба была предопределена с самого начала, ведь Му Чжунь никогда не любил его. Чем сильнее были его способности, тем больше Му Чжунь его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сегодня приехал, было лишь показным жестом. Ведь в глазах общества он все еще был хорошим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накалилась, никто не решался заговорить первым. К счастью, вскоре солдат, который спускался вниз, вернулся и, подойдя к младшему командиру, шепнул несколько слов. Тот махнул рукой, разрешая двум каретам въехать, а кавалерия, естественно, осталась за городскими стенами. Что касается Му Хэана, он шел позади кареты Му Чжуня, не осмеливаясь сесть в нее без его разрешения. Он чувствовал, как температура его тела поднимается, голова становилась тяжелой, а все тело словно тянуло вниз. Если бы не поддержка Лянь Бо, он бы, наверное,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пятому князю отдохнуть, он сегодня утром еще был с температурой, но, узнав, что вы приехали, настоял на том, чтобы выйти за город вас встретить. Прошу вас, проявите милосердие ради его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Бо, ты хочешь сказать, что Му Хэан мог не прийти, если бы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раб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Му Хэтин, где твое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они уже вошли в город, и центральная улица, как обычно, была оживленной. Услышав шум, люди остановились и повернулись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Какой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ведь пятый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несчастный! Опять его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«доброта и дружелюбие» Му Хэана глубоко запали в сердца людей, и многие готовы были за него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Чжунь, сидя в карете, слушал разговоры этих «низких людей» и постепенно хмурился. Все еще не научился быть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Му вскоре оказался перед ними. Он располагался на востоке жилого района. В Дасине существовала поговорка: «Восточная часть — для знати, западная — для богатых». Ворота особняка были широко распахнуты, и люди из дворца уже давно ждали. Му Чжунь сошел с кареты, опираясь на подставку, и седовласый старик без бороды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ваше высочество! Наконец-то я вас вижу! Святой император, узнав, что вы прибыли к городским воротам, приказал мне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то, что заставил вас ждать. Это моя вина. Прошу,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входить не нужно. Я здесь, чтобы вернуть тело преступника Му Хэсюаня. Ваше высочество, примите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похлопал Му Чжуня по руке, а затем его лицо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был не чем иным, как наградой для семьи Му, чтобы успокоить их. Все мужчины семьи Му получили титулы, даже Му Хэану достался самый низкий титул барона. Княжны также получили дополнительные титулы, их статус стал еще более почетным.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старик ушел, Му Хэтин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 Хэсюань теперь имеет только такую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Побереги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произнес, как внезапно поднялся сильный ветер. Солнце, которое только что светило, мгновенно скрылось за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тучи нависли над землей, поднимая песок и камни. Отец и сыновья, стоявшие у ворот, едва могли устоять на ногах. Му Чжунь, используя внутреннюю энергию, с трудом удержал равновесие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мелькнуло удивление, но не паника. Люди, проходившие мимо, остановились, чтобы посмотреть. Они не пострадали и не понимали,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Самую младшую девочку подхватил ветер и швырнул на столб, после чего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Хэану пришлось еще хуже: его швырнуло на землю, и он, как рыба, болтался туда-сюда, успевая только выкрикнуть «спасите», прежде чем потерять сознание. Затем его снова швыряло, и он просыпался, потом снова терял сознание, и так продолжалось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Чжунь и остальные наконец упали на землю под напором урагана, потеряв всякое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говорили… и тут же поднялся зловещий ветер… Видимо, дух Му Хэсюаня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зрителей услышал слова Му Хэтина.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Никогда нельзя проявлять неуважение к умершим, иначе можно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Хэтин едва поднялся, как порыв ветра с камнями ударил его по лицу. На его левой щеке сразу появились четкие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повес рассмеялись. Как уже говорилось, в восточной части жили аристократы, и никто не был выше другого, поэтому они могли позволить себе так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 Хэтин окончательно замолчал. На самом деле он начал сомневаться: этот ветер словно имел сознание. Неужели… С этой мыслью он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скрытом от глаз, Му Хэсюань стоял с закрытыми глазами, встречая ветер. Он широко раскинул руки, управляя направлением ветра, вокруг него ощущались энергетические колебания. Он сам не ожидал, что его сила стала настолько велика, словно… кто-то влил ее в его тело, что было гораздо лучше, чем его изначальная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нечисть осмеливается здесь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мастер Мо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 легендарный монах, достигший просветления, — настоятель храма Таньто, мастер Мо Юнь. Старый монах держал в левой руке чашу, а правой поглаживал бороду, подойдя к Му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господин Му, давно не виделись. Как ваши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вашему благословению,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Чжунь с трудом поднялся, поправил одежду и с трудом ответил. Странно, но с приходом монаха «зловещий ветер» стих, и снова появилось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давно говорил, что этот юноша — падающая звезда, которая однажды принесет беды миру. Вы, господин Му, не должны были проявлять мягкость, лучше бы сразу уничтожили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монах, можете говорить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 и бросил реплику, но его товарищ дернул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 еще молоды и, вероятно, не помните катастрофу двадцатилетней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Катастрофу? Какую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монах не стал продолжать, лишь сказал Му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пятнадцатое число, я приду проводить его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все присутствующие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Му собралось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Мо Юнь привел с собой учеников. Они расставили алтари во дворе, каждый сел на подушку в одном из восьми направлений — Цянь, Кунь, Ли, Кань и т.д. Сложив руки вместе и закрыв глаза, они начали читать мантры. Все было готово, оставалось только дождаться наступления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Юань, подходящий как для перерождения, так и для полного уничтожения души. Как только врата смерти откроются, множество злых духов вырвутся наружу и поглотят незрелый дух, и Му Хэсюань никогда не сможет переродиться. А задача старика из загробного мира — успеть протолкнуть Му Хэсюаня в врата жизни до того, как злые духи выйдут. Врата жизни и смерти в загробном мире открываются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боясь помешать ритуалу монаха. Вероятно, в их глазах Му Хэсюань тоже был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часы пробили в третий раз, центральное колесо начало быстро вращаться. Рот мастера Мо Юня также быстро открывался и закрывался, его лицо становилось все более искаженным. В месте, невидимом для всех, медленно открылись двое ворот: слева — врата жизни, справа — врата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почувствовал, как две силы сжимают его, причиняя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что перерождение будет таким мучительным, я бы не согласился!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последним сознательным ощущением было лицо с зеленой кожей 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мастер Мо Юнь выплюнул кровь, а его ученики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Хэсюань снова очнулся, он почувствовал, что все его тело болит. Он с трудом пошевелился, подняв руку лишь на небольшую высоту. Тогда он с трудом повернул голову, чтобы осмотреться. Он понял, что лежит в старом, разрушенном храме бога Луны, на соломе, а его одежда была в 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меня обманул!!! Он обещал мне хорошую жизнь, а я, похоже, возродился в теле нищего?! Если это так, то какой смысл в моем перерождении? Му Хэсюань почувствовал, как боль в груди усилилась, словно у него из-под носа увели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сто раз проклинал старика в своих мыслях, когда внезапно услышал шум за окном. Только когда черная кошка уселась рядом с ним, он обратил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спокойно смотрела на него, не мяукая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http://bllate.org/book/16715/1536164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