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Невозможно… Его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происходит?! — резко прервал его Му Хэан.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книги. Персонажи — плод фантазии автора, они сами по себе являются формой духов, и после смерти их души должны рассеиваться. Но ты говоришь, что видел Му Хэсюаня… Это возможно только в одном случае: из-за стечения обстоятельств этот мир соединился с реальным. Неужели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намеренно усложняет твои задачи. Его цель — всё здание нашей Системы. Если ты не справишься, то не только исчезнешь ты, но и рухнет вся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Му Хэан уже умирал однажды, потому очень боялся смерти, особенно теперь, когда речь шла о полном уничтожении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зеркало не знало, что делать, и лишь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схожу в главный зал Системы, доложу обстановку. В эти дни будь крайне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зеркало больше не отзывалось, сколько бы он ни звал. В его сознании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Ань? Сяо Ань, что с тобой?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Хэан очнулся и увидел перед глазами машущую руку Чжао Фу. Ему казалось, что он беседовал с Системой очень долго, но для Чжао Фу это было всего лишь мгновение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отмахнулся от руки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Хэан в ту же секунду осознал, что потерял лицо. В душе он кипел от отвращения, но на лице мгновенно сменил выражение на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брат Фу. Ты ухаживал за мной весь день, небось устал? Иди, полежи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двое, лёжа в постели, снова разожгли страсть — рассказывать не стоит, но Му Хэсюаня снова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наступило четырнадцатое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подумал: я засиделся здесь достаточно, завтра уже «головные сутки».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в поместье витало особое напряжение — и неудивительно: князь Пинчэна уже скоро должен был прибыть в столицу. Приехать в самый последний день — это и называется «хороший отец»?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Хэан пережил испуг, его здоровье пошатнулось, он нездоровел то и дело. Му Хэсюань видел, как тот намеренно урезал дозы лекарств, чтобы теперь играть на жалости. По словам старца, сегодня при встрече с Му Чжунем нужно «случайно» предложить пригласить просветлённого монаха из храма Таньто, чтобы тот прочёл молитвы за упокой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столицы, Северный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Хэан стоял здесь уже час. Хотя стояла середина лета, он был укутан в меховую шубу, словно его знобило.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князь приедет не так скоро, зайдите пока в карету,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Бо, я в порядке, — Му Хэан слабо улыбнулся старику, который его поддерживал. Но вдруг тело его обмякло, и он чуть не упал. Лянь Бо подхватил его, приложив ладонь ко лбу — и действительно, оно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юный господин! У вас опять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господин! Ты рос на моих глазах, но никогда не смотрел на меня с такой заботой! Чем этот побочный сын лучше?! Му Хэсюань понимал, что с ним творится что-то не то. С тех пор как Му Хэан заболел, все в доме стали выражать ту тревогу о нём, а к самому Му Хэсюаню относились холодно. К тому же, все те, с кем он хотел дружить при жизни, теперь окружали Му Хэана. Он знал: если так пойдёт дальше, он превратится в злого духа, не только неспособного к перерождению, но и обречённого на саморазрушение. Но он не мог себя контролировать и позволял ненависти разрастаться внутри. Он не знал, что всё, что имеет Му Хэан, изначально принадлежало ему и было украдено. Раньше медное зеркало (Система) говорило, что это мир книги, и сюжет рассказывает о том, как гунцзы Му Хэсюань, будучи заложником в Шанцзине, терпел лишения, чтобы в итоге вернуть военную власть и даже стать регентом, управляя императором. Му Хэану там вообще не было места, он был массовкой, даже не пушечным мясом. Но появление путешественника во времени всё перепутало, превратив мир в хаос, причём «ореол главного героя» теперь был у Му Хэана.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Едут! Едут!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очнулся от крика и посмотрел туда же. И правда, вереница повозок тянулась вдаль. Впереди шли несколько карет, а за ними… Тяжёлая кавалерия! Он привёл с собой конницу в тяжёлых доспехах! Му Хэсюань в одну секунду почувствовал, как глаза увлажнились. Сколько лет он их не видел? Четыре года. Целых четыре года. Когда он уезжал, они с ним пили до упаду, а потом он попал в ловушку, расставленную родным отцом. Тот приказал тащить его обратно и лично уничтожил его боевые навыки. Тогда ему было шестнадцать, тринадцать лет тренировок пошли прахом только из-за страха отца, что он сбежит. Но зачем было это делать? Он был таким глупым тогда: ради одного слова Му Чжуня он готов был пойти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удастся ли увидеть знакомые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Чжуню было всего за сорок, но годы войн оставили след на его лице. Однако это не делало его старым, наоборот, придавало шарма. В молодости он был красавцем, иначе не подарил бы Му Хэсюаню и Му Хэану такую внешность. Даже сейчас многие дамы тайно вздыхали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вальяжно развалился в карете и, услышав полный трепета и сыновней любви оклик, лишь лениво отозвался, даже не потрудившись отодвинуть занавеску, приказав ехать дальше. Му Хэан остался стоять на месте, с широко распахнутыми от обиды и сдерживаемой боли глазами. А вот из следующей кареты выглянул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седьмой? Вы слышали, как он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«Отец»! — другой, помоложе, намеренно протянул, передразнивая.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Дасин, сын наложницы имеет право звать только «Князь» или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«Господин» — это уже слишком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по-моему, таких, как он,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 Это всего лишь собака, о чём тут судачить?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старший брат сказал, вся карета мгновенно заткнулась. Да, никто в этой карете не считал Му Хэсюаня старшим братом. Мать Му Хэсюаня была главной женой Му Чжуня, она умерла от болезни, когда ему было пять. А все в этой карете были детьми нынешней княгини. Можно сказать, что пока мать Му Хэсюаня лежала при смерти, Му Чжунь уже крутить роман с нынешней женой и даже успел завести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двинулась дальше. Проезжая мимо Му Хэана, занавеска снова приподнялась, и оттуда высунулась девочка шести-семи лет, показав ему язык. Му Хэан налился кровью, левая рука сжалась в кулак, ногти впились в ладонь, 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поздно, рано или поздно я вас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въезжает в город? — Стражник в тяжёлых доспехах, правой рукой упираясь в рукоять меча, громко окликнул процессию внизу. Он разглядел, что за повозками следует отряд тяжеловооружённых воинов,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Пинчэна! — Воин, похожий на командира, выехал вперёд, высоко подняв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Пинчэна!!! Как гром среди ясного неба это известие оглушило стражников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докладывать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Двое солдат опомнились и побежали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Наш князь просто хочет забрать молодого князя обратно в Пинчэн, а воины останутся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это… это… — Мелкий начальник вытирал пот со лба, не в силах выдавить ни слова. Прошло двадцать лет, а князь Пинчэна всё так же нагл, словно не признаёт императорской власти! Он вспомнил о гунцзы Пинчэна: если бы тогда князь за него вступился или явился с таким размахом, как сегодня, может быть, всего этого и не пришлось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 моей жизни призрака: каждый день любовное шоу#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