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твердишь «семья Оуян», «семья Оуян»... Ты когда-нибудь закончишь? — Лу Ханьлинь не стал церемониться, одним предложением изругав Оуян Юя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больше нечего делать, уходи скорее. — Лу Ханьлинь, словно отгоняя муху, нетерпеливо махнул рукой. — Все дальнейшие вопросы я обсуждать с тобой не буду, с тобой поговорит мой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был в ярости, но из-за своего поведения, постоянных угроз отозвать инвестиции и манеры постоянно ссылаться на семью Оуян он вызвал всеобщее неприятие, и никто не стал за него заступаться. Его просто проигнорировали и сразу начали обсуждать вопросы инвестиций с Лу Ханьлинем.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 Юя то синело, то белело, непрерывно меняясь, и в конце концов, в крайней ярости, он хлопнул рукавом и ушёл. Перед уходом он ещё злобно уставился на Си Лэтяня, словно хотел разорвать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события развивались до такого момента, Си Лэтянь с безнадёжным вздохом высказал то, что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никогда не говорил, что хочу сниматься,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единодушно посмотрели на Си Лэтяня, лица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Си, — с трудом поднявшись на сцену, Лу Ханьлинь положил свою тучную руку на плечо Си Лэтяня. — Я думаю, это отличный шанс. Ты ведь не можешь вечно полагаться на третьего молодого господина Цзо,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одной рукой оттолкнул его руку, похожую на свиную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твоих переживаний,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них: ради тебя они прямо таки поссорились с Оуян Юем. Неужели ты собираешься так безответственно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просил не спрашивать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пришёл на пробы, кто ещё будет спрашивать твоё мнение? — Лу Ханьлинь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учишься на историка, найти работу в будущем будет непросто, плюс... — тут он сделал паузу, а затем хитро улыбнулся. — Паренёк из семьи Лу, должно быть, твой друг? Если ты согласишься исполнить роль Мо Юя, я уговорю режиссёра Чжана лично взять этого парня к себе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 мгновение задумался,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помогал ему немало, и он знал, что его самая большая мечта — стать выдающимся режиссёром и снять тот мир, что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эту новость, Лу Тао от радости чуть не подпрыгнул на месте, потащив Си Лэтяня в роскошный ресторан личной кухни, чтобы вдоволь поесть, благородно назвав это: благодарностью за вклад, сделанный 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большая часть блюд всё же оказалась в его желудке, глядя на его образ злого духа, перевоплотившегося в голод, Си Лэтянь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Си Лэтянь прибыл в школу, он почувствовал, что что-то не так. Многие на него смотрели и тыкали пальцами, даже некоторые подходили спрашивать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такие: «Ты Си Лэтянь?», «Ты правда умеешь играть на гуцине?», «У тебя дома есть маленькая змея? Можно ли посмотреть?»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вызвали у Си Лэтяня усталость, до полудня, когда в столовой он встретил Ци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с подносом села напротив него, рядом шёл Лю Е, эти двое всегда были как Мэн и Цзяо, неразлучны, все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тебя дома есть милая маленькая зелёная змейка? — с улыбкой сказала Ци Цзысин, указав на блюдо перед собой. — Достань её, покажи сестричке, я угощу её вкусняшкой.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такого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была Духовным змеем, такой едой не питалась. Всё время, что она следовала за ним, Си Лэтянь ещё ни разу не видел, чтобы она интересовалась какой-либо пищей. Он лишь каждый день использовал Силу души, чтобы причесать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она ест? Сестричка купит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промолчал, поднял руку и мягко погладил маленькую милую змеиную головку Сяо Люй,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эта красавица напротив хочет купить тебе что-нибудь. Чего ты хочешь? Скажи ей, она ведь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поняла, она разжала кисть Си Лэтяня, медленно поползла к глазам Ци Цзысин, выпрямила маленькую змеиную голову, «с-с» выпускала змеиный язычок, словно говоря ей, что любит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милый вид, Ци Цзысин, которая изначально очень боялась змей, была умилена до крайности: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Лю, идиот, смотри быстро, она даже милее, чем в легендах, к тому же, она правда понимает человеческую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наблюдая сбоку, тоже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одухотворённая. — Сказав это, снова спросил Си Лэтяня: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породы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Ци Цзысин растеряно сказала. — Тогда откуда у тебя такой милый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за твоим домом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У меня дома есть змея, а я не знала? — Ци Цзысин с лицом удивления, затем снова посмотрела на Сяо Люй. — Ты же наш, почему побежал с чужим? Малыш, послушный, быстро залезай в миску к сестре, сестра заберёт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гордо тряхнула змеиной головой, «с-с» выпуская язычок, словно что-то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бы я могла понимать змеиный язык, это было бы здорово, — с досадой сказала Ци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если ты раздобудешь для неё корень женьшеня возрастом более пятисот лет, она пойдёт с тобой домой и проживёт там месяц, — выступил в роли переводчика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понимаешь змеиный язык, откуда ты знаешь. — Ци Цзысин с лицом неверия. — Это тебе самому хочется,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женьшень возрастом более ста лет уже считается редкостью, пятисотлетний практически уже исчез. — Лю Е добавил с одного бока. — Поэтому говорят, это вежливый отказ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слишком бессердечный! — Ци Цзысин хмыкнула, притворно рассердившись, и начала жадно зачерпывать рис большими ложками, даже о мягком образе, который она лелеяла долгое время,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вы все знаете, что у меня дома есть маленькая змея? — с сомнением спросил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уже спрашивали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достал мобильный телефон, открыл видео и положил перед Си Лэтянем: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это,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взглянул, заголовок видео: Кастинг в фэнтези-сериал, в реальности обнаружен Мо Юй и его духовный питомец Изумрудный рогатый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далее шёл кадр, где Си Лэтянь сидит на полу, играя на гуцине, Сяо Люй с его руки соскальзывает, танцуя под ноты. Видео было тщательно обработано, делая этого одного человека и одну змею выглядящими невероятно уютно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конце ещё подчеркнули, что никаких спецэффектов нет, человек настоящий, мелодия действительно сыграна, змея тоже настоящая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видео тут же вспыхнуло, его вынесли на главную страницу, всего за несколько часов количество кликов достигло уже нескольких сотен миллионов, мнения были расходящимися.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это для телесериала создаётся ажиотаж, специально сделанный для обмана зрителей, привлечения внимания, кто-то говорил, что точно обработано спецэффектами, где же в мире найдётся змея с такой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Говоря-говоря, затем Си Лэтяня «доксили», его происхождение, большую часть дел выложили в интернет. Даже выпускники Университета Цзинда приклеили видео, где Си Лэтянь на месте играл на гуцине во время набора в кружки, подтвердив, что у Си Лэтяня действительно высокий уровень искусства игры на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рекламе ещё сказали, что Си Лэтянь будет исполнять роль в большой фэнтези-драме под руководством режиссёра Чжана, ещё и роль Мо Юя, о котором бесчисленные девушки фантазировали, в один момент Си Лэтянь стал ещё более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Си Лэтянь утром пришёл в школу, все на него тыкали пальцами или подходили спрашивать различные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учитывая твою нынешнюю известность, в школе не быть окружённым толпой для просмотра — уже везение, — с улыбкой сказал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это ещё никто не подтвердил. — Ци Цзысин сказала. — Когда подтвердится, что ты исполняешь роль Мо Юя, тебе в будущем не стоит думать о хороших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горько усмехнулся, ему вдруг стало раскаиваться в том, что он согласился исполнить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людей как раз ели и беседовали, вдруг вмешался негармоничный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змея сколько стоит? Я её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поднял глаза и посмотрел, говорящий это был молодой мужчина, выглядел неплохо, волосы были окрашены в разные цвета, на нём была странная одежда, этот типичный неформальный наряд, плюс тон речи при разговоре был высокомерным, просто типичный проблемный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