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внезапно сама собой открылась, и из неё выплыло облачко чёрного тумана. Зловещая ци начала стремительно собираться вокруг него, словно туман был голодным демоном, жадно поглощающим всё вокруг. Изначально небольшое, размером с кулак, облако, поглотив губительную ци инь, начало стремительно увеличиваться, пока не достигло размера баскетбольного мяча. Оно парило над шкатулкой, словно зловещее облако, создавая жутковатое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больше не осталось зловещей ци, которую можно было бы поглотить, туман наконец обратил внимание на Си Лэтяня. Облетев вокруг него несколько раз, он, похоже, потерял интерес и начал подниматься вверх. Когда он уже почти достиг пола, Си Лэтянь наконец очнулся от оцепенения и, увидев, что туман пытается сбежать,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швырнуть в него охранный талисман из персикового дерева, который нарисовал, но тут из шкатулки из красного сандала внезапно вылетела чёрная цепь, плотно опутав туман. Из тумана хлынула губительная ци инь, и он снова уменьшился до размеров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резко дёрнулась, втянув туман обратно в шкатулку. Поскольку печать была уже сорвана Си Лэтянем, туман снова открыл шкатулку менее чем через минуту. Только тогда Си Лэтянь заметил, что цепь всегда была там, просто она была полупрозрачной и почти незаметной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изумлённым взглядом туман начал принимать форму, словно глину, которую кто-то лепил. Постепенно он превратился в реалистичную человеческую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это был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мужчина лет сорока, со странной шляпой на голове, что придавало ему ещё более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Лэтянь не стал задерживаться на деталях, так как голова внезапно увеличилась в несколько раз, окутанная леденящей ци, и с яростью устремилась к нему. Очевидно, она видела в нём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шевелился, спокойно наблюдая, как огромная голова раскрыла свою кровавую пасть, готовясь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зелёный свет мелькнул в воздухе. Маленькая змейка Сяо Люй подняла голову с запястья Си Лэтяня, широко раскрыв свою крошечную пасть и обнажив тонкие, но опасные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как приливная волна, устремился в пасть Сяо Люй. Огромная голова в воздухе не выдержала и мгновенно рассыпалась, снова превратившись в облако тумана над шкатулкой. Однако после удара Сяо Люй оно уменьшилось до размеров шарика для пинг-понга.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змея... Неужели... Но почему она у тебя? — туман заколебался в воздухе, издавая человеческий голос. В его тоне чувствовался страх перед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у меня — это моё дело, — спокойно ответил Си Лэтянь. — Главное,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нужно уважать старших, понимаешь?...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— Си Лэтянь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Не может быть, ты слишком красивый для этого! — туман закричал. — Я мало учился, но ты меня не обманешь!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глазами, какое это имеет отношение к образованию? — Си Лэтянь с трудом сдерживал желание разделаться с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решил не спорить с этим старым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обиды или привязанности? Почему у тебя такая сильная злоба? — спросил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старым призраком, и по его энергетическим колебаниям Си Лэтянь предположил, что он умер более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такое короткое время, да ещё и будучи запечатанным несколько лет, его злоба и привязанности только усилились. Это вызывало у Си Лэтяня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призрак, кажется, давно не разговаривал с людьми, и на вопрос Си Лэтяня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обид. Я ищу своего сына, я ищу двух невинных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сына? Си Лэтянь не мог сдержать улыбку. Это была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тебя запечатали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смешно, Си Лэтянь не верил его словам. Если бы это была просто привязанность, у него не было бы такой сильной злобы. Этот старый призрак явно убил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явно не хотел продолжать эту тему, и, учитывая его страх перед Сяо Люй, он понимал, что не может ничего сделать с Си Лэтянем. Туман начал опускаться, возвращаясь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снова захлопнулась, и сорванная печать снова приклеилась на место. Всё вернулось в спокойствие, как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посмотрел на Сяо Люй, которая, высунув язык, словно ждала похвалы, и на шкатулку из красного сандала на полу. Он не знал, что делать с этой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Си Лэтянь, не глядя, ответил, и в трубке раздался холодный голос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в голосе Цзо Лэнсюаня чувствовалась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начал изменять, а теперь ещё и злится? Вспомнив, как Цзо Лэнсюань бросил его ради звонка Оуян Юя, Си Лэтянь тоже закипел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установил в моём телефоне трекер,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выключил телефон. Ещё несколько дней назад он думал, что они проведут вместе всю жизнь. Теперь он понимал, что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уже однажды умер, всё ещё так сентиментален. Си Лэтянь чувствовал, что он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отгоняя неприятные мысли, поднял шкатулку с пола, сунул её в карман и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Лэтянь вернулся невредимым, Лю Чэн и Чжан Дуань облегчённо вздохнули. Втроём они быстро покинули это мрачное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Чжан Дуань оглянулся и заметил, что здание выглядело иначе, чем когда они вошли. Чёрный туман, ранее окутывавший его, исчез, и теперь оно казалось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Чжан Дуань задумался, но не стал углубляться, последовав за Си Лэтянем и Лю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Лэтянь пересёк ограждение, его крепко обняли. Знакомый властный запах окутал его, и он сразу понял, кто это.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кармане у него шкатулка с запечатанным старым призраком, он попытался вырваться, опасаясь, что губительная ци может повлиять на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действия только разозлили Цзо Лэнсюаня, который обнял его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Си Лэтянь находится в этом здании, он немедленно бросился сюда, нарушив множество правил на пути. Он не мог представить, что бы сделал, если бы с Си Лэтянем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мы поговорим дома. — Си Лэтянь знал, что сейчас нужно уступить, иначе гнев Цзо Лэнсюаня обрушится на него, и он не сможет встать с постели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Си Лэтянем всё в порядке, Цзо Лэнсюань успокоился. Глядя на его спокойные глаза, он не смог больше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Си Лэтянь без лишних слов вытащил шкатулку из кармана и поставил её перед Цзо Лэнсюанем.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есть источник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