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время как он думал, не пойти ли к врачу, с несколькими его подчиненными случилось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подряд каждый день один человек падал с одной и той же точки — здания охранной компании «Иньхэ», то есть штаб-квартиры Братства Серебряного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Криминалисты, давно следившие за этой подпольной бандой, конечно, не упустили шанс и подвергли здание охранной компании тотальному обыску.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обстановке у Ло Иньчуаня возникло недоброе предчувствие, и он немедленно скрылся с несколькими доверенными лицами; след его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явное бегство от правосудия заставило правительство усилить поиск, а значимость дела возросла на несколько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 какому подразделению принадлежали люди, проводившие поиск, но они вели себя так, будто заранее знали, что под землей есть тайны. Они сразу просверлили большую дыру в левом углу подземной парковки и, само собой разумеется, обнаружили спрятанное там оружие и подземный туннель.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снова перешло на новый уровень: из предполагаемого самоубийства оно превратилось в гигантское дело о незаконной торговле оружием. Что касается трех человек, умерших один за другим, то их смерть из самоубийства превратилась в убийства друг друга в ходе раздоров из-за дележа добычи. На время вся страна была потрясена.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Братство Серебряного Волка было полностью разгромлено. Кто бежал, кто был пойман — огромная бандитская группировка исчезла с лица земли за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Иньчуань стал преступником номер один в розыске по всей стране. Но он словно испарился, и никто не мог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«никто» не включало Цзо Лэнсюаня и Си Лэтяня, потому что в данный момент Ло Иньчуань, связанный по рукам и ногам, был выброшен к их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Ло, мы снова встретились, — спокойно произнес Си Лэтянь, глядя на лежащего на полу Ло Иньчуаня.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Иньчуань не выказал никаких эмоций, словно человек, связанный по рукам и ногам, был не он. Он всё так же улыбнулся, глядя на Си Лэтяня: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Лэнсюань холодко хмыкнул, и Лю Чэн, поняв его намерение, подошел и безжалостно пнул Ло Иньчуаня в живот, от боли тот невольно свернулся калачиком.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интересно, что тот человек из семьи Хань хочет от тебя? — спросил Си Лэтянь. — Расскажешь? Возможно, я смогу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семья Хань? — Ло Иньчуань опустил голову, скрывая блеск, промелькнувший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Лэтянь ничего не сказал, лишь смотрел на него с полуулыбкой, а Цзо Лэнсюань просто тихо стоял рядом с Си Лэтянем, предоставив всё в его распоряжение. Но когда Си Лэтянь упомянул семью Хань, в его глазах пронеслось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Си Лэтянь знает гораздо больше, чем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Ло Иньчуань мог слышать только свое легкое дыхание. Если бы не то, что он, подняв глаза, видел Си Лэтяня и Цзо Лэнсюаня, он бы уже засомневался, остался ли здесь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Неизведанное страшнее всего. Это беззвучное давление в данный момент было полезнее любых средств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на лбу Ло Иньчуаня начали выступать капли пота. До этого из-за вторжения губительной ци инь он уже несколько дней видел кошмары, сцены во сне были ещё перед глазами; плюс происшествия последних дней, затем его побег и, наконец, захват людьми Цзо Лэнсюаня.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за другое это уже заставило его истощить все душевные силы. В его глазах теперь всё было в двойном изображении, а в ушах он слышал только вопросы умерших братьев о расплате. Он знал, что его ситуация сейчас очень 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глубоко вдохнул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задумала семья Хань. Я всего лишь маленькая 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Си Лэтяня мгновенно вспыхнули светом. Значит, это означает, что семья Хань действительно что-то замышляет?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прошлым покушением на господина Цзо? — спокойным тоном, без каких-либо эмоций спросил Си Лэтянь. — Это было указание семьи Хань или твоя личная инициатива?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Ли Миншэн, — ответил Ло Иньчуань. — Хотя он действовал по своему усмотрению, это было молчаливо одобрено внутри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Организация? — Си Лэтянь усмехнулся. — Ли Миншэн и Ли Минхай явно действовали сами по себе, а ты, Ло Иньчуань, имел другие мысли и хотел предать. Похоже, ваша так называемая организация действительно бессильна.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есть один момент, который Си Лэтянь не сказал: это Хань Цзэхуэй и Оуян Юй. Очевидно, эти двое тоже являются членами той самой организации, о которой говорил Ло Иньчуань, и их статус гораздо выше, чем у Ло Иньчуаня.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связь между этой организацией и семьей Хань? — на этот раз заговорил Цзо Лэнсюань.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Иньчуань поднял глаза и прямо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вы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мы тебя отпустим, ты долго не проживешь, — спокойно ответил Си Лэтянь. Ведь многие хотели бы его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Иньчуаня стало цвета земли. Он знал, что Си Лэтянь говорит правду. Если бы его раньше не поймали люди Цзо Лэнсюаня, не миновать бы ему стать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смерть, зачем хранить эти секреты? Сказать, может быть, еще удастся создать для этих людей некоторые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в глазах Ло Иньчуаня появилась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Хань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начал, но вдруг оборвался, резко услышав глухой звук «бам», упал на землю, на виске была рана, из которой обильно 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Огнестрельное ранение! Кто-то убивал, чтобы замять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Си Лэтяня и Цзо Лэнсюаня изменились, они поспешили подойти проверить, а люди Цзо Лэнсюаня одной частью вытащили пистолеты, чтобы их охранять, другой частью побежали в направлении, откуда стреляли.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Лэтянь присел, направил силу души на Ло Иньчуаня, позволив его душе временно остаться в теле, сохранив призрачную надежду на жизнь, но он знал, что это сможет продержаться всего около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Иньчуань одной рукой схватил руку Си Лэтяня, рот открывался и закрывался, непонятно что говоря. Си Лэтянь поднес ухо к его губам, долго слушал, наконец-то смог услышать, как он прерывисто говорил ряд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«...11639 11719 ...2310 2332...»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Лэтянь хотел спросить подробно, Ло Иньчуань уже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несколько дней Цзо Лэнсюань посылал людей расследовать это дело, но так и не было никаких зацепок. Си Лэтянь также рассказал Цзо Лэнсюаню про ту цепочку цифр, которую Ло Иньчуань сказал перед смертью, но это всё равно не помогло. Клубок обрывался, это дело можно было только временно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делах Хань Цзэхуэя и Оуян Юя Си Лэтянь не сказал Цзо Лэнсюаню, потому что не знал, какие чувства Цзо Лэнсюань питает к Оуян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Си Лэтянь думал, что тут больше нет его дел, в охранной компании «Иньхэ» снова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там умерло три человека, а потом еще нашли оружие, это стало очень важным местом происшествия, полиция естественно послала людей строго охранять.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вызывало чувство жути, заключалось в том, что все, кто там стоял в охране, после смены возвращались и видели один кошмар за другим, душевное состояние было очень плохим, у более серьезных даже появлялись галлюцинации, на улице они думали, что видели бандитов, прямо доставали пистолет и чуть не убили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один-два человека, еще ничего, в конце концов, никто не может сказать, что всегда будет в полном цвете, полном энергии, у каждого бывает время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десять, сто, даже почти все, кто входил в здание охранной компании «Иньхэ», попадали в такую ситуацию, и это заставляло всех относиться к этому с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про тех троих, которые непонятно как прыгнули и покончили с собой, все не могли не почувствовать холод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этом здании правда есть что-то нечистое?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время сердца людей были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Лэтянь нахмурил брови. В то время он не думал о том, чтобы выловить всех людей Братства Серебряного Волка одной сетью, только хотел дать им небольшой урок, поэтому он только использовал силу души, чтобы временно собрать губительную ци инь в том районе, но не расставил никаких формаций.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без формирования массива, та губительная ци инь должна была просто рассеяться через несколько дней скопления в том месте, и впоследствии точно не должна была оказывать никакого влияния на кого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http://bllate.org/book/16714/1536289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