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несколько шагов вперед, взял со стола папку с документами, бегло просмотрел её и, улыбнувшись, обратился к Ло 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поблагодарю от имени детей из приюта за щедрость главы Братства,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Иньчуаня пошло криво, кулаки сжались. Эта школа изначально была лишь для показухи, и в конечном итоге он всё равно собирался её отдать. Теперь, когда она досталась Си Лэтяню, ему и жаль-то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надеялся использовать этот шанс, чтобы забрать Си Лэтяня к себе и сделать его своим человеком. Но он не ожидал, что Цзо Лэнсюань будет так высоко ценить Си Лэтяня, что даже лично приедет, лишь потому что тот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всё потеряно. Размышляя о своем положении, он осознал, что, как и сказал Си Лэтянь, он сам находился в шатком положении. Зачем тогда думать о лишнем?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Виноваты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Лю Чэн уже успел кратко рассказать Цзо Лэнсюаню о случившемся. Услышав, что Ло Иньчуань требовал, чтобы Си Лэтянь ушел с ним, лицо Цзо Лэнсюаня резко изменилось. Его тело окутала аура, а глаза, словно лезвия, устремились на Ло Иньчуаня. Этот ледяной взгляд, словно из преисподней, заставил Лю Чэна невольно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уже во второй раз пытался завладеть Си Лэтянем, и это заставило Цзо Лэнсюаня тут же захотеть выхватить пистолет and пристрелить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Иньчуань, естественно, почувствовал исходящую от Цзо Лэнсюаня убийственную энергию. Но он также знал, что Цзо Лэнсюань точно не убьет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еще был полезен. Именно поэтому, после того как Ли Миншэн оказался за решеткой, он мог спокойно оставаться главой своей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же вел себя так, будто ничего не замечал, подошел к Цзо Лэнсюаню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обхватил талию Си Лэтяня и большими шагами вывел его из VIP-ложи.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Си Лэтянь вдруг вспомнил о Хань Цзэхуэе и Оуян Юе, прятавшихся за потайной дверью. Он остановился, и сила его души устремилась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 — тех двоих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 Цзо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слегка покачал головой и бросил взгляд на Ло Иньчуаня, который сидел на диване с побелевшим лицом. Он был лишь марионеткой тех людей, словно кукла на ниточках, и в этом была своя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жалости всегда есть обратная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 Лэтянь спрятал возникшее чувство сострадания и вместе с Цзо Лэнсюанем покинул клуб «Всевышний».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клуба «Всевышний», в роскошном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мрачно смотрел вниз, наблюдая, как Цзо Лэнсюань обнимает Си Лэтяня и садится в машину. Левая рука судорожно сжимала мобильный телефон, в глазах промелькнула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Долго с ним, неужели правда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Хань Цзэхуэй улыбнулся, напоминая доброго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Оуян Юя эта добрая улыбка была ужасна: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я или нет — неважно. Я просто хочу знать,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— улыбка Хань Цзэхуэя стала еще шире. — Даже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приюта — это ты поручил Ли Минхаю?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так поступать, но узнав, как важен этот приют для Си Лэтяня,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его панику, хотел, чтобы Цзо Лэнсюань увидел его беспомощным, умоляющим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Цзо Лэнсюань больше всего ненавидит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ленюсь в такие дела вмешиваться, но твои методы полны дыр. Если бы не Ло Иньчуань, который прикрыл тебя, тебя бы уже нашли. И тогда все старые и новые дела всплыли бы наружу, и тебе пришлось бы снова отправиться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Юя исказилось. Хотя в тюрьме он пробыл всего три дня, это навсегда осталось в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семья Оуян теперь находится в упадке, и твоя роль стала ничтожной, — голос Хань Цзэхуэя оставался спокойным, но его слова звучали для Оуян Юя как приговор из преисподней. — Ты все еще можешь спокойно стоять здесь и продолжать быть старшим сыном семьи Оуян только потому, что Цзо Лэнсюань еще испытывает к тебе немного чувств, и ты еще немного полезен для организации. Если ты не сможешь сохранить даже это,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Цзэхуэй покинул номер, оставив бледного Оуян Юя, который при свете ламп выглядел жалким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вышел из ванной и сразу заметил, что Си Лэтянь сидит на кровати, облокотившись на изголовье, и листает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трофей, — улыбнулся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всё обдумал и решил начать всё заново с Цзо Лэнсюанем, отношение Си Лэтяня к нему перестало быть таким холодным, как в начале перерождения. Их общение теперь больше напоминало пару, прожившую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Цзо Лэнсюань, казалось, тоже любил такой формат общения. Дома он иногда готовил, иногда заботливо готовил завтрак для Си Лэтяня. Такие изменения вызывали у Си Лэтяня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Цзо Лэнсюань относился к нему хотя бы наполовину так хорошо, как в этой, разве он закончил бы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не знал мыслей Си Лэтяня. Он думал только о том, что Ло Иньчуань всё еще зарится на его человека, и это его раздражало. Он холодко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такое место, скажи прямо, я достану тебе сотню таких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выиграл сам, всегда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Лэнсюань разозлился ещё сильнее. Он выхватил документы из рук Си Лэтяня, бросил их на пол, перекатил его через себя и прижал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дарю, имеет совсем другой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знакомую властную ауру, Си Лэтянь беспомощно улыбнулся, слегка коснулся губами его уголка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в котором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стал ходить вокруг да около, сразу рассказал о своём открытии, разумеется, опустив детали про направление зловещей ци и использование силы души. Он лишь упомянул предположение, что партия оружия, возможно, находится в штабе Братства Серебряного Волка, а под приютом может быть ещё одно место их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Лэнсюаня сверкнул огонёк, затем он снова спокойно смотрел на Си Лэтяня. Когда Си Лэтянь уже думал, что он задаст вопросы,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всё так, чтобы дети из приюта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запомни: я твой мужчина, и ты никогда не должен мне лгать...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прижался губами к Си Лэтяню, затем спустился ниже к шее, словно ставя печати, оставляя на его теле один след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Лэтянь с документами отправился в больницу навестить Сун Инлань. Она уже пришла в сознание, хотя её самочувствие всё ещё было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Лэтянь передал ей документы и сообщил, что всё улажено, на её лице появилась улыбка. Обретя цель и опору, она, несомненно,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стал задерживаться и вернулся в школу продолжать быть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дни проходили спокойно и размеренно, но для кого-то они превратились в бесконечный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Ло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последние дни он плохо спал по ночам, ему постоянно снились погибшие от его руки люди. Хотя его психика была крепкой, он был убежденным атеистом и полагал, что это лишь мелкий психологический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бессонницы его сознание начало мутнеть. Иногда ему виделись галлюцинации, он даже слышал голоса погибших, требовавшие расплаты. Даже такой крепкий орешек, как Ло Иньчуань, начал сдаваться: в делах банды начали частить ошибки, его подставили, и он получил серьёзное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