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несколько шагов вперед, взял со стола папку с документами, бегло просмотрел её и, улыбнувшись, обратился к Ло 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поблагодарю от имени детей из приюта за щедрость главы Братства,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Иньчуаня пошло криво, кулаки сжались. Эта школа изначально была лишь для показухи, и в конечном итоге он всё равно собирался её отдать. Теперь, когда она досталась Си Лэтяню, ему и жаль-то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надеялся использовать этот шанс, чтобы забрать Си Лэтяня к себе и сделать его своим человеком. Но он не ожидал, что Цзо Лэнсюань будет так высоко ценить Си Лэтяня, что даже лично приедет, лишь потому что тот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всё потеряно. Размышляя о своем положении, он осознал, что, как и сказал Си Лэтянь, он сам находился в шатком положении. Зачем тогда думать о лишнем?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Виноваты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Лю Чэн уже успел кратко рассказать Цзо Лэнсюаню о случившемся. Услышав, что Ло Иньчуань требовал, чтобы Си Лэтянь ушел с ним, лицо Цзо Лэнсюаня резко изменилось. Его тело окутала аура, а глаза, словно лезвия, устремились на Ло Иньчуаня. Этот ледяной взгляд, словно из преисподней, заставил Лю Чэна невольно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уже во второй раз пытался завладеть Си Лэтянем, и это заставило Цзо Лэнсюаня тут же захотеть выхватить пистолет and пристрелить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Иньчуань, естественно, почувствовал исходящую от Цзо Лэнсюаня убийственную энергию. Но он также знал, что Цзо Лэнсюань точно не убьет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еще был полезен. Именно поэтому, после того как Ли Миншэн оказался за решеткой, он мог спокойно оставаться главой своей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же вел себя так, будто ничего не замечал, подошел к Цзо Лэнсюаню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обхватил талию Си Лэтяня и большими шагами вывел его из VIP-ложи.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Си Лэтянь вдруг вспомнил о Хань Цзэхуэе и Оуян Юе, прятавшихся за потайной дверью. Он остановился, и сила его души устремилась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разочарование — тех двоих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недоумением спросил Цзо Лэнсюань.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слегка покачал головой и бросил взгляд на Ло Иньчуаня, который сидел на диване с побелевшим лицом. Он был лишь марионеткой тех людей, словно кукла на ниточках, и в этом была своя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жалости всегда есть обратная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Си Лэтянь спрятал возникшее чувство сострадания и вместе с Цзо Лэнсюанем покинул клуб «Всевышний».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клуба «Всевышний», в роскошном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мрачно смотрел вниз, наблюдая, как Цзо Лэнсюань обнимает Си Лэтяня и садится в машину. Левая рука судорожно сжимала мобильный телефон, в глазах промелькнула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Долго с ним, неужели правда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Хань Цзэхуэй улыбнулся, напоминая доброго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Оуян Юя эта добрая улыбка была ужасна: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я или нет — неважно. Я просто хочу знать,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— улыбка Хань Цзэхуэя стала еще шире. — Даже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приюта — это ты поручил Ли Минхаю?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так поступать, но узнав, как важен этот приют для Си Лэтяня,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его панику, хотел, чтобы Цзо Лэнсюань увидел его беспомощным, умоляющим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Цзо Лэнсюань больше всего ненавидит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ленюсь в такие дела вмешиваться, но твои методы полны дыр. Если бы не Ло Иньчуань, который прикрыл тебя, тебя бы уже нашли. И тогда все старые и новые дела всплыли бы наружу, и тебе пришлось бы снова отправиться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 Юя исказилось. Хотя в тюрьме он пробыл всего три дня, это навсегда осталось в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семья Оуян теперь находится в упадке, и твоя роль стала ничтожной, — голос Хань Цзэхуэя оставался спокойным, но его слова звучали для Оуян Юя как приговор из преисподней. — Ты все еще можешь спокойно стоять здесь и продолжать быть старшим сыном семьи Оуян только потому, что Цзо Лэнсюань еще испытывает к тебе немного чувств, и ты еще немного полезен для организации. Если ты не сможешь сохранить даже это, ты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Цзэхуэй покинул номер, оставив бледного Оуян Юя, который при свете ламп выглядел жалким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вышел из ванной и сразу заметил, что Си Лэтянь сидит на кровати, облокотившись на изголовье, и листает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трофей, — улыбнулся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всё обдумал и решил начать всё заново с Цзо Лэнсюанем, отношение Си Лэтяня к нему перестало быть таким холодным, как в начале перерождения. Их общение теперь больше напоминало пару, прожившую вместе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Цзо Лэнсюань, казалось, тоже любил такой формат общения. Дома он иногда готовил, иногда заботливо готовил завтрак для Си Лэтяня. Такие изменения вызывали у Си Лэтяня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Цзо Лэнсюань относился к нему хотя бы наполовину так хорошо, как в этой, разве он закончил бы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не знал мыслей Си Лэтяня. Он думал только о том, что Ло Иньчуань всё еще зарится на его человека, и это его раздражало. Он холодко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такое место, скажи прямо, я достану тебе сотню таких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выиграл сам, всегда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Лэнсюань разозлился ещё сильнее. Он выхватил документы из рук Си Лэтяня, бросил их на пол, перекатил его через себя и прижал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дарю, имеет совсем другой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знакомую властную ауру, Си Лэтянь беспомощно улыбнулся, слегка коснулся губами его уголка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в котором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стал ходить вокруг да около, сразу рассказал о своём открытии, разумеется, опустив детали про направление зловещей ци и использование силы души. Он лишь упомянул предположение, что партия оружия, возможно, находится в штабе Братства Серебряного Волка, а под приютом может быть ещё одно место их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Лэнсюаня сверкнул огонёк, затем он снова спокойно смотрел на Си Лэтяня. Когда Си Лэтянь уже думал, что он задаст вопросы,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организую всё так, чтобы дети из приюта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запомни: я твой мужчина, и ты никогда не должен мне лгать...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прижался губами к Си Лэтяню, затем спустился ниже к шее, словно ставя печати, оставляя на его теле один след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Лэтянь с документами отправился в больницу навестить Сун Инлань. Она уже пришла в сознание, хотя её самочувствие всё ещё было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Лэтянь передал ей документы и сообщил, что всё улажено, на её лице появилась улыбка. Обретя цель и опору, она, несомненно,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стал задерживаться и вернулся в школу продолжать быть примерным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дни проходили спокойно и размеренно, но для кого-то они превратились в бесконечный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Ло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последние дни он плохо спал по ночам, ему постоянно снились погибшие от его руки люди. Хотя его психика была крепкой, он был убежденным атеистом и полагал, что это лишь мелкий психологический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бессонницы его сознание начало мутнеть. Иногда ему виделись галлюцинации, он даже слышал голоса погибших, требовавшие расплаты. Даже такой крепкий орешек, как Ло Иньчуань, начал сдаваться: в делах банды начали частить ошибки, его подставили, и он получил серьёзное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