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 ничтожеством, как Фан Цзыхао. Менеджер занимал свою должность в клубе «Всевышний» не просто так. Он знал Си Лэтяня и был в курсе, что Цзо Лэнсюань очень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то, что Си Лэтянь спас жизнь Цзо Лэнсюаню, было достаточным основанием для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Лэтянь! — Менеджер даже не взглянул на Фан Цзыхао, а с улыбкой подошёл к Си Лэтяню. — Почему ты не сказал мне, что придёшь? Я бы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хотел затягивать разговор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Ло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мгновение задумался, глаза забегали, затем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не в номере, он в игорном зале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кивнул и направился наверх. Лю Чэн и Чжан Дуань естественно последовали за ним, но перед тем как уйти, каждый из них ещё раз ударил Фан Цзыхао, после чего с удовлетворением удалились, оставив всех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сделал вид, что ничего не заметил, и с улыбкой пошёл впереди, показывая дорогу. Он понимал, что статус Си Лэтяня изменился, и не был настолько глуп, чтобы связываться с ним, пока тот не потерял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влияние через постель — это то, чего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достаточно умен, чтобы понять, что Си Лэтянь торопится, и сразу же провёл его в зал, где находился Ло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Иньчуань, увидев Си Лэтяня, не удивился, словно ожидал его прихода, и с улыбкой встал, чтобы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осмотрел зал и нахмурился. В комнате, помимо Ло Иньчуаня и его телохранителя, никого не было, что вызвало у него чувство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 снова активировал силу души, и комната больше не имела для него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левом углу комнаты была скрытая дверь, за которой Си Лэтянь увидел двух неожиданных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Цзэхуэй и Оуян Юй. Когда эти двое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так не даешь Ло лица? — раздался голос Ло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заметил, что тот уже подошёл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здесь, так зачем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не смутился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твою цель. Хотя всё это произошло не по моей воле, но раз это сделали мои люди, я несу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причины, и я верю, ты поймешь, — Ло Иньчуань глубоко посмотрел на Си 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у телохранителя папку и бросил её на центр игрового стола, затем сел на одну из сторон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вложился в строительство школы для сирот в Восточном пригороде. Сейчас она готова к использованию, и её оборудование вполне подходит для приюта. Давай сыграем. Если ты выиграешь, школа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выиграю… — Ло Иньчуань замолчал, словно обдумывая что-то, и через некоторое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оставишь Цзо Лэнсюаня и уйдёшь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удивлён. Он не ожидал, что Ло Иньчуань предложит такое условие. Холодно взглянув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Ло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думаешь, что я брошу спокойную жизнь и отправлюсь с тобой в бега? — усмехнулся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Иньчуаня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взглянув на Лю Чэна и Чжан Дуана, стоявших за Си Лэтянем, и в его глазах мелькнул странный блеск.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детям из приюта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настоящий мужчина, но оказалось, что ты такой подлец, — холодно произнёс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беде, где уж мне думать о других? — ответил Ло 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Лэтяня стали ледяными, и в его сознании мгновенно сложились воедино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строящийся жилой комплекс, подземные туннели под штаб-квартирой Братства Серебряного Волка,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соединилось, и он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приюта была куплена Ли Минхаем для строительства жилого комплекса. Поскольку комплекс предназначался для богатых, использование импортных стройматериалов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партия стройматериалов, проходя через таможню, не могла быть тщательно проверена, и они просто добавили немного «лишнего». Таким образом, оружие было доставлено прямо на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было много людей, и оружие нужно было быстро переместить. Однако правительство следило за ним, и он не мог действовать открыто, поэтому временно оставил оружие на месте, в единственном месте, где не велись работы: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длиться вечно, поэтому он два года готовился к этому, используя стройку, чтобы вырыть туннель между приютом и штаб-квартирой, и никто этого не заметил.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мог подумать, что в XXI веке, с его развитыми технологиями, кто-то будет использовать такой примитивный метод, как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Лэтянь не увидел туннель под штаб-квартирой Братства Серебряного Волка с помощью силы души и не услышал намёков Ло Иньчуаня, он бы никогда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Иньчуань, загнанный в угол, решит пойти ва-банк и раскроет, что под приютом находится оружие, то приют станет полем битвы для всех сил, и тогда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Иньчуаня мелькнуло удовлетворение. Если Си Лэтянь согласится на игру, у него будет тысяча способов заставить его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выиграет, Ло Иньчуань сможет удержать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стал думать о его планах, а просто сел за игровой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тороплюсь, так что давай сыграем в кости, одна ставка, и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Ло Иньчуань кивнул, и его телохранитель вышел, чтобы привести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вслед за ним, молча подошёл к столу и показал кости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даже не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Иньчуань не возражал, и человек начал трясти кости. Его движения были профессиональными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глухой стук, и кости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Ло Иньчуань был уверен в себе и с улыбкой смотрел на Си Лэтяня, в глазах его уже светилась радость. Этот мужчина, который так привлекал его, скоро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оставался спокойным, сила души окутала кости, и он сразу увидел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три, четыре —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Иньчуаня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ставлю на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и кивнул, чтобы кости открыли. Увидев результат, его лицо мгновенно потемнело, и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три, четыре —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Он специально подделал кости, а человек, который их тряс, был его, и результат не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мелькали тысячи мыслей, и он уже планировал, как задержать Си Лэтяня, когда дверь внезапно открылась, и в комнату вошёл мужчина с холодным и властным выражением лица. Си Лэтянь поднял взгляд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подошёл к нему, выглядевший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смотришь, сколько времени? Увлёкся игрой, и мне пришлось самому приходить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взглянул на часы: 10:20. Не так уж и поздно. Видя, что Цзо Лэнсюань не в духе, он не стал спорить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