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таким ничтожеством, как Фан Цзыхао. Менеджер занимал свою должность в клубе «Всевышний» не просто так. Он знал Си Лэтяня и был в курсе, что Цзо Лэнсюань очень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только то, что Си Лэтянь спас жизнь Цзо Лэнсюаню, было достаточным основанием для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же Лэтянь! — Менеджер даже не взглянул на Фан Цзыхао, а с улыбкой подошёл к Си Лэтяню. — Почему ты не сказал мне, что придёшь? Я бы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хотел затягивать разговор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Ло 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 мгновение задумался, глаза забегали, затем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не в номере, он в игорном зале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кивнул и направился наверх. Лю Чэн и Чжан Дуань естественно последовали за ним, но перед тем как уйти, каждый из них ещё раз ударил Фан Цзыхао, после чего с удовлетворением удалились, оставив всех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сделал вид, что ничего не заметил, и с улыбкой пошёл впереди, показывая дорогу. Он понимал, что статус Си Лэтяня изменился, и не был настолько глуп, чтобы связываться с ним, пока тот не потерял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влияние через постель — это то, чего все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достаточно умен, чтобы понять, что Си Лэтянь торопится, и сразу же провёл его в зал, где находился Ло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Иньчуань, увидев Си Лэтяня, не удивился, словно ожидал его прихода, и с улыбкой встал, чтобы поприветствовать: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осмотрел зал и нахмурился. В комнате, помимо Ло Иньчуаня и его телохранителя, никого не было, что вызвало у него чувство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он снова активировал силу души, и комната больше не имела для него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левом углу комнаты была скрытая дверь, за которой Си Лэтянь увидел двух неожиданных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Цзэхуэй и Оуян Юй. Когда эти двое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так не даешь Ло лица? — раздался голос Ло 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заметил, что тот уже подошёл к нему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я здесь, так зачем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не смутился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твою цель. Хотя всё это произошло не по моей воле, но раз это сделали мои люди, я несу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причины, и я верю, ты поймешь, — Ло Иньчуань глубоко посмотрел на Си Лэтяня.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взял у телохранителя папку и бросил её на центр игрового стола, затем сел на одну из сторон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я вложился в строительство школы для сирот в Восточном пригороде. Сейчас она готова к использованию, и её оборудование вполне подходит для приюта. Давай сыграем. Если ты выиграешь, школа будет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выиграю… — Ло Иньчуань замолчал, словно обдумывая что-то, и через некоторое время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оставишь Цзо Лэнсюаня и уйдёшь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был удивлён. Он не ожидал, что Ло Иньчуань предложит такое условие. Холодно взглянув на него,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Ло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думаешь, что я брошу спокойную жизнь и отправлюсь с тобой в бега? — усмехнулся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Иньчуаня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отказаться,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взглянув на Лю Чэна и Чжан Дуана, стоявших за Си Лэтянем, и в его глазах мелькнул странный блеск.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детям из приюта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настоящий мужчина, но оказалось, что ты такой подлец, — холодно произнёс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 беде, где уж мне думать о других? — ответил Ло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Лэтяня стали ледяными, и в его сознании мгновенно сложились воедино несколько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Приют, строящийся жилой комплекс, подземные туннели под штаб-квартирой Братства Серебряного Волка,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соединилось, и он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приюта была куплена Ли Минхаем для строительства жилого комплекса. Поскольку комплекс предназначался для богатых, использование импортных стройматериалов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партия стройматериалов, проходя через таможню, не могла быть тщательно проверена, и они просто добавили немного «лишнего». Таким образом, оружие было доставлено прямо на стройплощадку.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стройке было много людей, и оружие нужно было быстро переместить. Однако правительство следило за ним, и он не мог действовать открыто, поэтому временно оставил оружие на месте, в единственном месте, где не велись работы: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могло длиться вечно, поэтому он два года готовился к этому, используя стройку, чтобы вырыть туннель между приютом и штаб-квартирой, и никто этого не заметил. Это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не мог подумать, что в XXI веке, с его развитыми технологиями, кто-то будет использовать такой примитивный метод, как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 Лэтянь не увидел туннель под штаб-квартирой Братства Серебряного Волка с помощью силы души и не услышал намёков Ло Иньчуаня, он бы никогда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Иньчуань, загнанный в угол, решит пойти ва-банк и раскроет, что под приютом находится оружие, то приют станет полем битвы для всех сил, и тогда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Иньчуаня мелькнуло удовлетворение. Если Си Лэтянь согласится на игру, у него будет тысяча способов заставить его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выиграет, Ло Иньчуань сможет удержать его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стал думать о его планах, а просто сел за игровой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тороплюсь, так что давай сыграем в кости, одна ставка, и всё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Ло Иньчуань кивнул, и его телохранитель вышел, чтобы привести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вошедший вслед за ним, молча подошёл к столу и показал кости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даже не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Иньчуань не возражал, и человек начал трясти кости. Его движения были профессиональными и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раздался глухой стук, и кости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— Ло Иньчуань был уверен в себе и с улыбкой смотрел на Си Лэтяня, в глазах его уже светилась радость. Этот мужчина, который так привлекал его, скоро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оставался спокойным, сила души окутала кости, и он сразу увидел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три, четыре —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Иньчуаня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ставлю на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улыбнулся и кивнул, чтобы кости открыли. Увидев результат, его лицо мгновенно потемнело, и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три, четыре —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 Он специально подделал кости, а человек, который их тряс, был его, и результат не мог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мелькали тысячи мыслей, и он уже планировал, как задержать Си Лэтяня, когда дверь внезапно открылась, и в комнату вошёл мужчина с холодным и властным выражением лица. Си Лэтянь поднял взгляд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подошёл к нему, выглядевший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смотришь, сколько времени? Увлёкся игрой, и мне пришлось самому приходить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взглянул на часы: 10:20. Не так уж и поздно. Видя, что Цзо Лэнсюань не в духе, он не стал спорить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