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добрые и заботливые глаза Сун Инлань, Си Лэтянь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Сун Инлань, услышав его ответ, наконец успокоилась и, взяв его за руку, села на скамейку. — Ты хороший мальчик. Если тебе когда-нибудь будет трудно, возвращайся сюда. Это всегда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согласился Си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Сун Инлань от этой темы, он указал на стройплощадку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там будет коттеджный посёлок, — сказала Сун Инлань, и на её лице появилась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директор? — с беспокойством спросил Си Лэтянь, заметив её выражение. — Строители мешают вам и детям отдыхать?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беспокойся. Ты ведь редко приезжаешь, лучше проведи время с детьми, они тебя так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почувствовал, что Сун Инлань что-то скрывает, и хотел спросить её об этом, но в этот момент дети уже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Лэтянь, научи меня играть на гуцине.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Лэтянь, поиграй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Лэтянь, научи меня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первый, братик Лэтянь должен сначала научить меня играть на гуцине!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начали спорить, кому из них Си Лэтянь уделит внимание первым, и их шум стал таким громким, что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Хватит! — вмешалась Сун Инлань, видя, как дети краснеют от спора и боятся, что они начнут драться. — Ваш братик Лэтянь один, и если вы его прогоните, кого вы тогда будете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Лэтянь, Сяо Бао будет послушным, не бросай Сяо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Лэтянь, я дам тебе конфетку, только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Лэтянь...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снова окружили его, и Си Лэтянь, не зная, что делать, начал успокаивать их, играя с ними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Инлань смотрела издалека, и её лицо озарилось улыбкой. Если дети растут здоровыми и счастливыми, то что ещё ей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трудностей она пережила, и верила, что, если будет продолжать, то справится и с этим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и прошлую жизнь, то Си Лэтянь не был здесь уже несколько десятилетий. Он радостно улыбался, играя с детьми на горке, в прятки и в другие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в приюте звучал весёлый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счастливые дни всегда быстро заканчиваются. Сегодня был последний день октябрьских праздников, и завтра ему снова предстояло погрузиться в учёбу. Ему было жаль расставаться с детьми, и он хотел провести с ними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пора возвращаться, — подошёл к нему один из охранников в чёрном, напомнив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охранника звали Лю Чэн, а второго — Чжан Дуань. Их назначил Цзо Лэнсюань, чтобы они следили за Си Лэтянем.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банкета в семье Ци контроль Цзо Лэнсюаня над ним усилился, и казалось, что он готов связать его, чтобы тот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возвращался в квартиру после работы и не находил его там, Цзо Лэнсюань приходил в ярость и устраивал ему ночь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охранники также страдали от его гнева, поэтому, когда время подошло к пяти часам вечера, Лю Чэн прервал его игру с детьми и напомнил, что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понимал это и не хотел их подводить. Он кивнул, успокоил детей и попрощался с Сун 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его до ворот приюта, с сожалением держа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возвращайся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мой дом, я обязательно вернусь, — Си Лэтянь мягко обнял её. — Береги себя, директор, дети на тебя надеются.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беспокойся, — ответила Сун 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отпустил её, сел в машину, и она быстро уехала. Когда машина скрылась из виду, улыбка на лице Сун Инлань исчезла, и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 Си Лэтянь снова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сыграл на гуцине во время набора в клуб, а также благодаря своей привлекательной внешности, он стал знаменитостью Университета Цзинда, и девушки начали называть его первым талантом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часто видели с Ци Цзысин, что порождало множество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приглашению Ци Цзысин, Си Лэтянь каждую неделю проводил уроки в клубе «Цинъинь», где рассказывал о гуцине и учил основным приёмам игры. Его слава как таланта росла, и аудитория всегда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слушателей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они, от одного его голоса можно было забеременеть!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дня, когда Си Лэтянь должен был идти на урок в клуб, он вдруг почувствовал странное беспокойство. Он не мог сосредоточиться, и ему казалось, что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Лэтянь, Лэтянь...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Цзысин, видя, что он снова отвлёкся, тихо позвала его, подавая знаки. Он ведь был на сцене, и если девушки заметят его рассеянность, это может вызвать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Лэтянь очнулся, извиняюще улыбнулся и, подойдя к гуциню,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изучим третий базовый приём игры на гуцине...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объяснял основные моменты, демонстрируя на струнах, как вдруг раздался резкий звук, и струна порвалась, порезав ему палец. Кровь выступила и капнула на гуцинь, создавая мрачное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Лэтянь! — Ци Цзысин быстро подошла к нему и схватила его руку. — Как ты мог быть таким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пластырь, — одна из девушек поспешила помочь, и Ци Цзысин, поблагодарив её, наклеила пластырь на палец Си Лэтяня. Она хотела что-то сказать, но 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имя Сун Инлань. Си Лэтянь ответил, но вместо её голоса услышал детский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Братик Лэтянь... У-у... Бабушка директор... уснула и не разговаривает с Сяо 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Лэтяня сжалось, и чувство тревоги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Бао... не знает... У-у... Много людей в белом завезли бабушку директора в комнату и не пускают Сяо Бао... У-у... Братик Лэтянь, скорее приходи спасти бабушку директора... Сяо Бао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белом, комната... Си Лэтянь сразу понял, что речь идёт о больнице. Он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рядом с тобой? Передай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Хуэй... — всхлипнул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была старше Си Лэтяня на несколько лет и всё это время оставалась в приюте, помогая Сун Инлань 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был послушным, и вскоре Си Лэтянь услышал голос Сяо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Хуэй, где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народной больнице Цзинду...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Си Лэтянь бросил телефон, не обращая внимания на Ци Цзысин и остальных, и побежал к выходу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его ждала чёрная машина, из окна которой выглянули Лю Чэн и Чжан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Третью народную больницу Цзинду,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лишних слов поехали в сторону больницы. Вскоре, прибыв на место, Си Лэтянь бросился к двери приёмного отделения, где увидел Сяо Хуэй, Сяо Бао и мужчину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http://bllate.org/book/16714/1536250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