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поступил именно потому, что надеялся, что Оуян Тяньи попытается использовать свои связи для защиты Оуян Юя. В этом случае он смог бы схватить его за хвост и, воспользовавшись моментом, полностью уничтожить семью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Юя, охранники тут же схватили Оуян Юя и, взяв у уборщика тряпку, заткнули ею ему рот, чтобы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Тяньи наблюдал за этим без малейших изменений в выражении лица, словно этот человек не был его сыном. Он поднял взгляд на Ци Юя и представителей семей Чжао и Сюй, после чего,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Цзо Лэнсюань увидел, как Оуян Юя, изрядно потрёпанного, уводили под конвоем. Он только что прибыл и не знал о произошедшем в зале. Подумав, что кто-то притесняет Оуян Юя, он нахмурился и хотел вмешаться,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его держит старший брат, Цзо Лэнъи.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Лэнъи слегка покачал головой, и в этот момент к Цзо Лэнсюаню подошёл человек, который тихо рассказал ему обо всём, что произошло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нахмурился, явно чувствуя, что в этой истории что-то не так. Зная Оуян Юя, он сомневался, что тот мог совершить настолько глупый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очень напряжённое время, и дело касалось нескольких семей. Цзо Лэнсюань понимал, что его семье не стоит вмешиваться в дела семьи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момент четырнадцатилетней давности, а также все годы, проведённые рядом с Оуян Юем, он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Цзысин с возмущением рассказала Си Лэтяню о произошедшем в зале, тот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невзлюбил Оуян Юя и, уходя, использовал силу души, чтобы вызвать тёмную энергию и направить её в тело Оуян Юя, пробудив его самые тёмные стороны и вызвав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 лишь заставит Оуян Юя опозориться в момент галлюцинаций. Однако он не предполагал, что тёмные стороны его души окажутся настолько сильными, что эффект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привело к смерти человека. Си Лэтянь опустил взгляд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убивал этого человека, но он умер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наполовину ответственен за смерть несчастного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события, банкет всё ещё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Ци Цзысин, не задумываясь. — В конце концов, все гости уже здесь, и мы не можем просто отправить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кивнул, понимая, что действительно нельзя просто разогнать гостей. Иначе, куда бы делось лицо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угрызения совести, осознавая, что всё это произошло из-за его импульсивности. Ему было немного стыдно перед Ци Цзысин, но он не знал, как извиниться,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Ци Цзысин подумала, что он расстроен, и снова попыталась его утешить, попутно проклинав всю семью Оуян, от предков до последнего поколения. Из её рта лились оскорбления и язвительные замечания, от которых Си Лэтянь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та самая Ци Цзысин, известная своей мягкостью в университете? Разница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стоявший рядом, прикрыл лицо рукой. Образ Ци Цзысин рушился на глазах, и это зрелище было слишком ужасным, чтобы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убрали беспорядок, устроенный Оуян Юем. Теперь свет был ярким, атмосфера праздничной, люди смеялись и разговаривали, создавая иллюзию,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и старейшина Ци сидел на почётном месте, по обе стороны от него находились двое пожилых мужчин примерно его возраста. Они весело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на банкет, чтобы завязать полезные знакомства, хотели подойти и произвести впечатление на этих трёх влиятельных людей. Однако из-за скандала с семьёй Оуян они не могли понять настроение старейшины Ци, и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и Цзо Лэнъи, однако, не стеснялись. Братья подошли и поздравили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дедушке Ци долголетия, как у Восточного моря, и здоровья, как у Южных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произнёс это трижды, с любовью глядя на братьев, его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замечательные внуки, — сказал старейшина Ци мужчине слева от него. — Видишь, старик,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это ничего особенного, не хвали их, а то они зазнаются, — ответил старик, дедушка Цзо Лэнсюаня, Цзо Чжиго. Хотя он так говорил, в его глазах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ты можешь так говорить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возразил Цзо Лэнъи. — У нас нет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Лэнъи был более общительным, чем его брат. Он всегда улыбался, но если кто-то думал, что он простодушен, то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Цзо Лэнсюань, его старший брат был настоящим «улыбающимся тигром». Его добродушная улыбка была лишь маской, и многие уже попались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Чжиго повернулся к старейшине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дают мне покоя. А у тебя, брат, внучка такая заботливая и умная. Говорят, она специально выучила игру на гуцине, чтобы поздравить тебя. Это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училась, но знала, что её умений недостаточно для выступления. В итоге пришлось пригласить кого-то другого,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равно молодец, — улыбнулся Цзо Лэнъи. — Кстати, где Ци Цзысин? Я её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готовится с Лю Е, — ответил мужчина справа от старейшины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Лю Тяньцин, он был дедушкой Лю Е. В своё время они втроём, включая старейшину семьи Оуян, сражались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старейшина семьи Оуян скончался два года назад. И Оуян Тяньи смог достичь таких высот лишь благодаря поддержке этих трёх, которые помогали ему ради памяти старого товарища. Но после сегодняшнего дня они больше не будут помогать семье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зале погас, и все замерли. В момент, когда люди начали беспокоиться, зажёлся прожектор, который несколько раз прошёлся по залу, прежде чем остановиться на центральной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появился мужчина, одетый в голубовато-зелёный ханьфу. Его изящные черты лица под светом прожектора сияли, а красная точка между бровей добавляла ему мистического очарования. Он выглядел как бессмертный, сошедший с небес, вызывая у людей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роскошном пурпурном табурете, а перед ним стояла подставка для гуциня, на которой лежал старинный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Цзо Лэнсюань сузил глаза, поражённый его красотой, но затем понял, что тот отказался сопровождать его из-за Ци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нём ярость. Он почувствовал, что что-то, принадлежащее ему, было украдено, и это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гуцина наполнили зал. Мелодия была плавной и изысканной. Его тонкие пальцы мягко касались струн, словно десять тысяч воинов мчались под его искусными руками. Звучали шум битвы, звон мечей и азарт сражения. Последняя битва между Чу и Хань началась, полная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становился царём, а проигравший — разбойником. История всегда остаётся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разрывал раны времени, и с мелодией «Десять засад» всё вернулось к началу, словно события происходили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люди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раздались громкие аплодисменты. Все смотрели на мужчину, сияющего под светом, как 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наблюдал за всем этим, чувствуя одновременно гнев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сияющий мужчина был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встал, слегка поклонился и, взяв гуцинь, удалился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расхаживать в традиционной одежде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