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 быть здесь? — Си Лэтянь спокойно посмотрел на него. — Разве молодой господин Оуян не слишком много на себя берет?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выделил слова «молодой господин Оуян», напомнив, что это дом семьи Ци, и человеку с фамилией Оуян не стоит совать свой нос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Юй не был глупым, он прекрасно понимал намёк Си Лэтяня и не хотел раздувать конфликт. Он просто подозвал официанта и шепнул ему что-то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 подозрением взглянул на Си Лэтяня, кивнул и направился к выходу. Си Лэтянь же, словно ничего не заметив, спокойно поднял чашку с чаем, откинулся на спинку кожаного дивана и наслаждался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это не Юй-шао? Как это ты пришёл и не поздоровался со старшим братом? —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толстяк, лет двадцати пяти или шести. Его круглый живот трясся при каждом шаге, а в руке он держал платок, которым вытирал пот со лба. Зрелище было довольно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Толстяк, проваливай отсюда! Здесь тебе нечего делать! — Оуян Юй бросил на толстяка сердитый взгляд и прогнал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Толстяка звали Лу Ханьлинь. Судя по имени, родители хотели, чтобы он стал выдающимся учёным, подобно академикам древнего Ханьлиня — образованным и благородным. Однако Лу Ханьлинь с детства был толстяком, и с возрастом его вес только увеличивался. О каком-либо благородстве и речи быть не могло. К тому же он был отъявленным лентяем, не знавшим толком ничего, кроме развлечений и азартных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сохранял ясность ума, живя в своё удовольствие, но не переходя границ. В этом он был довольно своеобразной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Ханьлинь проигнорировал Оуян Юя, лишь смотря на Си Лэтяня своими узкими глазками, с улыбкой, напоминающей Будду Майтрейю.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разве ты не человек Цзо Сань-шао? Что, наконец-то разрешил тебе появиться на людях? — сказал он, садясь на диван и с любопытством глядя на Си Лэтяня. — Говорят, недавно ты чуть не погиб, спасая Цзо Сань-шао? Вот это преданность!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закатил глаза. Он слышал о характере Лу Ханьлиня — этот человек был просто любителем пошутить и посмеяться. Потому он не стал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говорить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скажу тебе по-человечески, — Лу Ханьлинь не обиделся, всё так же улыбаясь. — Может, бросишь Цзо Сань-шао и пойдёшь ко мне? Я тебя раскручу, и ты станешь знаменитым, будешь купаться в славе!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Ханьлиня была своя развлекательная компания, в которой работали многие известные артисты. Она была одной из лучших в стране, а благодаря его связям её положение было незыблемым. Он заметил необычную ауру Си Лэтяня и понял, что с правильной раскруткой тот станет настоящей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изучаю историю, — спокойно ответил Си Лэтянь.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проблема! Ты можешь жить за счёт своей внешности!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стареет.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не проблема! В XXI веке медицина развита, ты начнёшь стареть не раньше, чем через сорок-пятьдесят лет. К тому времени заработаешь столько, что хватит на всю оставшуюся жизнь. Это куда надёжнее, чем быть рядом с Цзо Сань-шао,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решил переманить человека Цзо Сань-шао? Не боишься... — Си Лэтянь не успел закончить, как увидел, что к нему подошли трое мужчин в чёрном, сопровождаемые тем самым официантом.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проверили список гостей, приглашённых на банкет, и не нашли вашего имени. Пожалуйста, пройдёмте с нами, — сказал один из них. Хотя его слова были вежливыми, тон и выражение лица были полны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Ханьлинь, который как раз обсуждал с Си Лэтянем преимущества работы с ним, был раздражён внезапным вмешательством. Он хлопнул ладонью по столу, заставив всех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 Это человек, которого я привёл! Есть возражения?!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Толстяк, если я не ошибаюсь, ты привёл её, — Оуян Юй указал на красивую женщину с пышной фигурой, стоявшую за Лу Ханьлинем.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могу привести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сегодняшний банкет был организован в честь дня рождения одного высокопоставленного лица. Все присутствующие были людьми богатыми и влиятельными. Более того, ходили слухи, что один из высших руководителей страны также придёт поздравить юбиляра. Потому здесь не могло быть никаких недоразумений.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вошёл в зал, прошёл строгую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 сообщили, что кто-то оказался здесь без приглашения и не был спутником гостя, они вынуждены были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же был приведён сюда самой Ци Цзысин, потому охранники и персонал не спрашивали у него приглашения и не регистрировали его имя. Потому в списках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предыдущая смена охранников уже ушла, а новая не знала о Си Лэтяне.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пройдёмте с нами, — сказал человек в чёрном, жестом предложив двум своим подчинённым встать по бокам от Си Лэтяня. Намерение было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согласится, они применят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привлёк всеобщее внимание. Многие остановились, наблюдая за происходящим издалека и перешептываясь.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нахмурился, размышляя, не позвонить ли Ци Цзысин, как вдруг услышал голос Лю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Лэтянь, ты здесь? Цзысин как раз тебя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вышел из внутреннего двора, не зная подробностей, но, увидев толпу вокруг Си Лэтяня,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спросил он у человека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не в списке приглашённых и не является спутником гостя. Потому мы просим его пройти с нами,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по правилам и был уверен в своих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удивился,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Он гость вашей старшей сестры. Вы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замер, взглянув на Оуян Юя, который также выглядел озадаченным. Он подумал, что это очередная шутка богатых наследников, и его использовали в качестве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зол, как простой охранник, он не мог ничего сказать. Он лишь увёл своих подчинённых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наша ошибка. Мы забыли предупредить их, когда тебя приводили. Тебя обидели, — Лю Е улыбнулся Си Лэтяню.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Си Лэтянь не придавал этому значения. К тому же охранники просто выполняли свою работу и не причинили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Цзысин ищет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чуть не забыл о главном, — Лю Е хлопнул себя по лбу и повел его во внутренний двор. — Одежда уже готова, тебе нужно примерить.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Лу Ханьлинь схватил Си Лэтяня за руку и сунул ему свою визитку. — Брат, когда передумаешь, звони мне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поднял бровь, взглянув на Лу Ханьлиня, а затем на Си Лэтяня, который спокойно положил визитку в карман. Он ничего не сказал и повел его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заметил, что в момент, когда Си Лэтянь повернулся, чтобы уйти, его пальцы быстро сложились в особый жест, и невидимая энергия вырвалась из его кончиков пальцев, мгновенно проникнув в лоб Оуян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Юй смотрел на удаляющиеся фигуры, его лицо было мрачным. Он не ожидал, что Си Лэтянь сможет заручиться поддержкой семьи Ци, что лишь усилило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сиротой, выросшим в приюте. С чего бы ему такое право?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знал, что Цзо Лэнсюань взял Си Лэтяня под своё крыло только для того, чтобы показать семье, что он гей, и прекратить все разговоры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он не воспринимал Си Лэтяня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позже Цзо Лэнсюань стал проявлять к нему всё больше внимания. Оуян Юй видел, что в его глазах была особая властность и сильная жажда обладания, чего у него самого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http://bllate.org/book/16714/1536188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