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Си Лэтяню подъехал черный седан и остановился рядом. Он открыл заднюю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машине, он почувствовал знакомую властную ауру, и его тело было крепко прижато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несколько дней в университете, а уже успел сблизиться с дочкой главы семьи Ци. Ты что, крутой?!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Мы просто недавно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познакомились, а уже обнимаетесь?!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необоснованный гнев Цзо Лэнсюаня Си Лэтянь даже бровью не повел. Ему было лень что-то объяснять. Он просто спокойно посмотрел на него, а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взял Си Лэтяня за подбородок, заставив его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молча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Лэнсюань, глядя на его изысканное лицо, вспомнил, как он стоял рядом с Ци Цзысин, как они выглядели идеальной парой, и как они обнялись в конце.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жестко поцеловал его, проявляя свою природную властность и холодность, заставляя Си Лэтяня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Лэтянь уже начал думать, что станет первым человеком, который умрет от удушья во время поцелуя, Цзо Лэнсюань наконец отпустил его губы и начал оставлять следы поцелуев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принадлежит ему!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Цзо Лэнсюаня нельзя было назвать нежными, скорее, они были грубыми. В тесном пространстве машины Си Лэтянь не чувствовал никакого удовольствия, только боль. Когда Цзо Лэнсюань усилил давление, он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замер, остановив руку, которая уже двигалась вниз. Он глубоко вздохнул, наконец поднялся и аккуратно поправил одежду Си Лэтяня. В его глазах мелькнула растерянность и сожаление. Он провел пальцем по его лицу, а затем сел рядом, но его рука все еще крепко обнимала его талию, демонстрируя явное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каждый погруженный в свои мысли. Водитель сосредоточенно вел машину, не отвлекаясь, и в салоне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тихой атмосфере они быстро добрались до квартиры. Си Лэтянь, как обычно, ничего не сказал и спокойно направился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выписался из больницы, Цзо Лэнсюань, находясь в Цзинду, всегда приходил к нему вечером и ел только его блюда. Это было немного странно, но Си Лэтянь не обращал на это внимания, просто готовил лапшу или жарил пару блюд, не тратя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 в кисло-сладком соусе, яичница с помидорами, вареная курица и тарелка овощей с супом из рыбьей головы. Четыре блюда и суп — обычная еда, но Цзо Лэнсюань ел с удовольствием, съедая все дочиста, а затем сам убирал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это, он бы удивился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Си Лэтянь мог видеть, как великий директор Цзо ведет себя как домохозяин, и он не выражал никакого удивления, а просто сидел на диване в гостиной, обняв подушку, и 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день рождения у одного моего старшего родственника. Ты пойдешь со мной. — Цзо Лэнсюань сел рядом с Си Лэтянем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Найди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ничего не ответил. Это было к лучшему, он не хотел, чтобы Си Лэтянь появлялся на глаза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новости на телевизоре, как пара, давно состоящая в браке. В воздухе витала легкая теплота, и все недопонимание между ними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Цзо и Ци дружили много поколений, и, вероятно, старший, о котором говорил Цзо Лэнсюань, был дедушкой Ци Цзысин. Он уже пообещал Ци Цзысин, что придет, но не хотел идти с Цзо Лэнсюанем.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переродился, он действительно не хотел ничего менять, как и в прошлой жизни, быть щитом для Оуян Юя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знал, что его возрождение стало возможным благодаря огромной жертве его наставника, и он не хотел предавать его усилия. Пусть кто-то другой будет щитом, он больше не будет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Лэнсюань… Си Лэтянь невольно вздохнул, думая о нем. Не знаю почему, но его желание контролировать его было слишком сильным, и сейчас уйти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нем все еще жила обида из прошлой жизни, поэтому он не сопротивлялся и оставался с ним. Он хотел посмотреть, изменится ли конец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прошлой жизни Цзо Лэнсюань никогда бы не стал есть его еду и тем более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 лучшему, и в его сердце появилась небольшая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отношения Цзо Лэнсюаня и Оуян Юя были не такими крепкими,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этой жизни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вскоре настал день, когда он должен был встретиться с Ци Цзысин. Около шести вечера его забрали на виллу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был одет в белый костюм, который делал его похожим на персонажа из картины, невероятно красивым. Благодаря восстановлению силы души, его аура стала более загадочной, и люди невольно хотели узнать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такой красавец, как же нам, женщинам,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Лэтянь вышел из машины, Ци Цзысин, уже ждавшая у входа, подбежала к нему, и в ее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живите. — Лю Е, стоящий рядом, язвительно прокомментировал. Они выросли вместе, и подшучивать друг над другом было для них привычным делом. — Ты же просто истеричка, без тебя воздух на Земле станет чище!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наступила на ногу Лю Е и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истеричкой?!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говорил… Больно…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Е исказилось от боли. Каблуки — это мощное оружие женщин, и боль от них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улыбался, наблюдая за их перепалкой. Они действительно были как пара, которая постоянно ссорится. Через некоторое время они наконец остановились и провели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старшая, у тебя есть одежда в традиционном стиле? — спросил Си Лэтянь. Ведь он собирался играть на гуцине, и костюм был не совсем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уже приготовила для тебя. Позже я проведу тебя переодеться, сейчас еще рано,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подвела его к дивану в зале, попросила подать чай и закуски, а затем пошла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день рождения ее родного дедушки, и она была очень занята. Лю Е тоже пошел помогать, и Си Лэтянь остался один в углу, пил чай и наблюдал за нарядными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старейшине семьи Ци, он был одним из основателей государства. Хотя его влияние было меньше, чем у семьи Цзо, и их власть не была такой разветвленной, как у семьи Оуян, никто не смел недооценивать семью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пришли с надеждой произвести впечатление на старейшину Ци и заручиться поддержкой семьи. Все они были хитрыми людьми, и, увидев, как Ци Цзысин лично провела Си Лэтяня внутрь, они начали гадать, из какой он семьи, и размышлять, стоит ли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Лэтянь, конечно, не обращал внимания на их мысли. Он спокойно сидел в углу, пил чай и ел закуски, как будто находился в своем собственном мире, отделенном от внешней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Си Лэтяня вздрогнуть. Он обернулся и увидел Оуян Юя.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 для таких, как ты! — в глазах Оуян Юя читалось презрение, и он смотрел на Си Лэтяня свысока, думая, что тот пробрался сюда, чтобы завести полезные знакомства. В противном случае, с его статусом, он бы никогда не смог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в его глазах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ужин еще не начался, лучше уходи, чтобы не позорить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пришел и не знал, что Си Лэтяня привела Ци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