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Эрша, ты что, считаешь, что я, старая карга, тут песни продаю?!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тебя сыграть пару мелодий, а не петь. Строго говоря, это скорее можно назвать демонстрацией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мертвый дурак, серьезно думаешь, что я вышла продавать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демонстрация таланта, используй свою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разозлилась, сунула гуцинь, который держала в руках, в объятия Си Лэтяня, засучила рукава и, уперев руки в бока, приняла вид настоящей боевой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которого она называла Лю Эрша, наконец заметил человека за ее спиной, его лицо напряглось, и он предупредил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имиджем, ты ведь все-таки богиня университета Цзинда.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истеричка! — гневно крикнула Ци Цзысин, подняв руку, чтобы ударить, но, увидев, как Лю Эрша отчаянно ей подмигивает, вдруг что-то вспомнила. Она слегка кашлянула, повернулась к Си Лэтяню и улыбнулась с мягкой и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Лэтянь, спасибо, что помог мне с инструментом. Я… сейчас занята,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молниеносно выхватила гуцинь из рук Си Лэтяня, снова бросила ему сладкую улыбку и, грациозно двигаясь, направилась к уже подготовленной маленькой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она сменила выражение лица, была просто потрясающей, и Си Лэтянь смотрел на это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Ты первокурсник, верно? Меня зовут Лю Е, я с третьего курса финансового факультета. — Лю Эрша, то есть Лю Е, улыбнулся Си Лэтяню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Первокурсник, исторический факультет, Си Лэтянь. — Си Лэтянь пожал ему руку, и оба улыбнулись, словно старые друзья, без тени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громкий звук «бах!» нарушил шум в зале, и все замерли, устремив взгляды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Лань, если у тебя есть смелость, повтори то, что только что сказала! — лицо Ци Цзысин было искажено гневом, а ее взгляд был холоден и суров, направленный на трех девушек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за у вас за общество «Цинъинь» — сборище бездарностей, верно? Изучаете древние инструменты? С твоим уровнем, лучше бы ты пошла домой, чтобы не позорить семью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девушка, стоящая впереди. Она была высокой, с красивыми чертами лица, белоснежной кожей, одетая в белое платье и с новой сумкой LV. Хотя она и не была столь ослепительной, как Ци Цзысин, в ней была своя прелесть. Однако в ее глазах читалось презрение, что вызывало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за ней также были одеты с шиком, явно из богатых и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красавицы стояли друг против друга, и зрители в зале быстро окружили место, где находилось Общество «Цинъинь», шепчась и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подошел к сцене, увидел стул, упавший с нее, и невольно удивился. Похоже, этот стул был сброшен разъяренной Ци Цзысин.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легендарная, мягкая и спокойная красавица университета Цзинда, Ци Цзысин, обладает таким взрывным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Оуян Лань, Ци Цзысин не смогла сдержаться, и ее вспыльчивый характер дал о себе знать. Она уже собиралась ударить ее, но в этот момент Лю Е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Оуян, дела нашего Общества «Цинъинь»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шагнул вперед, прикрывая Ци Цзысин, и посмотрел на Оуян Лань. Его голос был спокоен, а взгляд глубоким,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Лань явно пришла подготовленной.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Общество «Цинъинь» прикрывается изучением древних инструментов, но на самом деле в нем почти никто не умеет играть на них. Это пустая трата ресурсов университета. Как заместитель председателя студенческого совета, я уже подала заявление о роспуске вашего общества. Можете идти домой! Не занимайте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Общество «Цинъинь» держалось только на популярности Ци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сути, так оно и было. Хотя несколько человек умели играть на гуцине, эрху и сяо, большая часть членов приходила ради красивых девушек. По сравнению с другими обществами, где было много талантов, их Общество «Цинъинь» выглядело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 университете появилось такое правило? Я о нем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изучаем древние инструменты, потому что не умеем играть на них! Если бы умели, зачем бы мы их изучали?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просто злоупотребление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смогла смириться с поражением от старшей сестры Ци на прошлогоднем конкурсе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Общества «Цинъинь» начали язвительно комментировать, и лицо Оуян Лань менялось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продолжите, я сделаю так, что вы больше не сможете оставаться в этом университете! Я, Оуян Лань, выполняю свои обещания!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Лань, ты думаешь, что твоя семья Оуян может все контролировать?!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разозлилась, выступив вперед и вступив в прямой конфликт с Оуян Лань. Лю Е сначала вмешался, чтобы не допустить эскалации, но раз Оуян Лань настаивает на конфронтации, она готова продолжить!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Оуян Лань вызвали всеобщее возмущение, и многие смотрели на нее с гневом и презрением. В конце концов, дети из влиятельных семей всегда вызывают раздражение у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между сторонами достигло пика, и конфликт казался неизбежным, раздался звук гуциня. Затем по всему залу зазвучала элегантная и трогательная мелодия, и все шумные голоса мгновенно стихли. В зале раздавалась прекрасная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настолько прекрасной, что напоминала журчание ручья, но в ней также чувствовалась грусть, как будто она исходила от одинокой орхидеи в долине. Она завораживала и переносила слушателей в другое место, успокаивая их гнев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повернулись в сторону, откуда доносилась музыка. В углу сцены, который все игнорировали, сидел мужчина с изысканными чертами лица и благородной аурой, держа в руках гуцинь. Он выглядел как древний ученый, обладающий изысканной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скользили по струнам, и прекрасная музыка лилась из-под них. Эта картина глубоко запечатлелась в памяти всех присутствующих, и ее было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все еще долго не могли прийти в себя, просто молча смотрели, как мужчина встает с инструментом.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Общества «Цинъинь» умеют играть на древних инструментах, просто они не любят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разнесся по всему залу, и те, кто был погружен в музыку, наконец очнулись. Они смотрели на этого человека с изысканной аурой, и в их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Лэтянь, оказывается, умеет играть на гуцине. Ци Цзысин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из Общества «Цинъинь»? Давайте вступим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устремилась к стенду Общества «Цинъинь», окружив его со всех сторон, и даже Си Лэтянь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Оуян Лань, то она была оттеснена в угол этой безумной толпой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 сожалением закрыл лицо руками. В такой толпе даже ангел не смог бы сохранить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Лэтянь наконец вышел из здания, солнце уже село, и загорелись фонари, освещая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у тебя есть такой талант. Ты играешь на гуцине уже больше десяти лет, верно? — Ци Цзысин шла рядом с Си Лэтянем, и они вместе направлялись к выходу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— Си Лэтянь поднял голову и посмотрел на далекие звезды. С тех пор, как он начал учиться у наставника, прошло уже больше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наставнике, Си Лэтянь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я хочу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Просто скажи,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день рождения моего дедушки, и он очень любит гуцинь. Я хочу попросить тебя сыграть на его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Цзысин читалась мольба. Она сама училась играть на гуцине ради дедушки, но у нее не было таланта, и, несмотря на годы обучения, ее уровень был далек от мастерства Си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 Лэтянь спокойно улыбнулся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 в порыве эмоций обняла Си Лэтяня, но через мгновение вспомнила, что они находятся у входа в университет, где много людей. Ее лицо покраснело, и она быстро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— Сказав это, она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