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оба старших брата Цзо Лэнсюаня уже стали восходящими звездами в политике и военной сфере, когда стало известно, что он не интересуется политикой и решил заняться бизнесом, семья Цзо не стала возражать, позволив ему сражаться в море коммерции.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Лэнсюань не опозорил свою семью, основав корпорацию «Сюаньфэн», которая всего за пять лет распространилась по всей стране. Её активы включали недвижимость, туризм, отели, рестораны, IT и другие отрасли, охватывая практически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Лэтянь, глядя на его прекрасный профиль и врождённую аристократическую ауру, не мог не вздохнуть в душе. Как же он был глуп в прошлом, думая, что Цзо Лэнсюань тоже испытывал к нему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нечего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Си Лэтянь подписывает документы без малейшего колебания, словно это было ожидаемо или даже желанно, в Цзо Лэнсюане вспыхнул необъяснимый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блюда, приготовленные Си Лэтянем, были слишком вкусными, или, возможно, мгновение тепла, которое он почувствовал ранее, вызвало в нём мимолётное чувство привязанности. В любом случае, глядя на спокойное лицо Си Лэтяня, он чувствовал неудовлетворённость.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ваши намерения. Это будет лучше для нас обоих, — спокойно ответил Си Лэтянь.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Лэнсюань, видя его равнодушие, почувствовал, как гнев внутри него разгорается ещё сильнее. Он наклонился вперёд, схватил Си Лэтяня за подбородок и заставил его смотреть в свои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начнём выполнять твои обязанности!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грубо поцеловал Си Лэтяня, с неумолимой властностью и сильным желанием обладания, проникая в его рот и заставляя губы и язык слиться с его собственными.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Си Лэтяня воцарилась пустота. Он представлял себе множество вариантов, но никогда не думал, что Цзо Лэнсюань поступит так прямолинейно и грубо. На мгновение он растерялся,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Лэнсюань, наконец, увидел на лице Си Лэтяня выражение, отличное от обычного спокойствия, и это его удовлетворило. Огонь в его глазах постепенно сменился страстью. Он смахнул всё с кофейного столика, поднял Си Лэтяня и усадил его на стол, без лишних церемоний навалившись сверху, чтобы начать новую атаку…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Цзо Лэнсюаня, лежащий на полу, продолжал звонить, но он, казалось, ничего не слышал. Его руки не останавливались, он прижимал Си Лэтяня к себе, совершая самые примитивные движения, с каждым разом всё более интенсивные. На лице Си Лэтяня, обычно спокойном, появился румянец, вызванный его действиями, а в его чистых глазах отражалась его фигура, что вызывало у Цзо Лэнсюана чувство удовлетворения от завоевания.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принадлежал ему, и только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Лэтянь снова пришёл в себя, было уже девять утра следующего дня. Всё тело болело, он тихо застонал, попытался сесть, но почувствовал острую боль в определённом месте. В душе он проклял всех предков Цзо Лэнсюаня, после чего с трудом поднялся, преодолевая ноющую боль во всём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получил звонок от Лу Тао и поспешил выйти. Внизу, помимо Лу Тао и Гао Линфэна, он увидел подругу Гао Линфэна, Ван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Лэтянь был знаком с Гао Линфэном и Ван Юаньюань благодаря Лу Тао. Они часто собирались вместе, и их отношения были неплохими.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друзей, смеясь и болтая, села в роскошный Lamborghini и быстро добралась до курорта с горячими источниками Цимэншань.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Курорт Цимэншань славился своими живописными видами и огромной территорией. Комплекс включал в себя главное здание отеля, виллы, медицинский центр, поле для гольфа, конюшню, зоны с горячими источниками внутри и снаружи, объединяя в себе отдых на горячих источниках, деловые встречи и элитные банкеты.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такое роскошное место было доступно не всем. Курорт Цимэншань работал по системе членства, и каждый член должен был платить сотни тысяч юаней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клуба имели доступ к специальным VIP-номерам. Когда Гао Линфэн показал свою карту, сотрудник подошёл, чтобы провести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заднего зала вышел менеджер курорта. Его шаги были уверенными, но в них чувствовалась некоторая поспешность, хотя на лице была приветливая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Лэтянь не думал, что менеджер вышел встречать их. Члены курорта Цимэншань делились на несколько категорий, и карта Гао Линфэна была самой обычной, не дающей права на личное приветствие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недоумевали, раздался громкий голос менеджера: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добро пожаловать, молодой господин Цзо! Ваш визит украсил наш курорт!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 Лэтянь невольно обернулся и увидел, как величественный Цзо Лэнсюань широким шагом вошёл в здание. За ним следовал полный мужчина средних лет и молодой человек в белом костюме, с изысканными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средних лет Си Лэтянь не знал, но молодого человека он узнал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Юй, человек, которого Цзо Лэнсюань держал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снова, даже Си Лэтянь, который уже давно всё отпустил, почувствовал в душе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завидовал ему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Завидовал его происхождению, врождённой элегантности, таланту, тому, что он мог открыто стоять рядом с Цзо Лэнсюанем, и той нежности, которую получал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даже потеряв жизнь, не смог добиться от Цзо Лэнсюаня даже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Лэтянь смотрел, как Цзо Лэнсюань проходит мимо, не обращая на него ни единого внимания, и с лёгким чувством горечи принял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Успехи и неудачи — всё дело прошлое. Нынешний он уже не был тем человеком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Лэнсюань действительно холодный. Когда он прошёл мимо, я почувствовал, будто оказался в ледяной пустыне, тело совсем одеревенело, — сказала Ван Юаньюань, похлопывая себя по груди с испуганным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Линфэн рядом согласно кивнул: в тот момент он тоже почувствовал, как воздух вокруг мгновенно охладился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Тао лишь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великий директор Цзо, несмотря на свою занятость, всё же находит время, чтобы выгуливать своего любимчика. Вот это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Любимчика? — Гао Линфэн сначала удивился, но потом понял, о ком идёт речь, и рассмеялся. — Это не просто любимчик, это старший сын семьи Оуян, талантливый и известный в Цзинду.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откуда ты знаешь, что они здесь ради развлечения? Может, ты просто не в курсе последних событий?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Некогда! — с полным правом ответил Лу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Линфэн был в замешательстве: он знал, что Лу Тао так ответит, ведь они были друзьями уже более десяти лет и знал его как облупленного. Поэтому он не стал тянуть и рассказал всё, что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 корпорация «Сюаньфэн» Цзо Лэнсюаня и корпорация «Хэншэн» семьи Ли начали совместную разработку территории в Восточном пригородном районе, планируя создать новый коммерческий квартал. Однако после того, как проект начал поглощать огромные средства, у корпорации «Хэншэн» внезапно возникли проблемы с денежными потоками, и проект с «Сюаньфэн» пришлось свернуть из-за нехватки финансирования.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корпорация «Хэншэн» начала реорганизацию, выяснилось, что большая часть акций была скуплена. И человеком, купившим эти акции, оказался Цзо Лэнсюань. Хотя формально корпорация «Хэншэн» всё ещё принадлежала семье Ли, реальная власть была в руках Цзо Лэнсюаня.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Развитие событий стало ясным. Всё это было ловушкой, расставленной Цзо Лэнсюанем, и теперь им оставалось только быть поглощёнными его корпорацией «Сюаньфэн».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 о сопротивлении, но, вспомнив о влиянии семьи Цзо, их сердца замерли. Самое главное, они так и не поняли, чем заслужили гнев этой могущественной фигуры. Поэтому они могли лишь смиренно просить, чтобы Цзо Лэнсюань проявил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мужчина средних лет, который шёл за Цзо Лэнсюанем, — это председатель корпорации «Хэншэн» Ли Миншэн, — сказал Гао Линфэн с сожалением. — Такой большой корпорации, как «Хэншэн», пришёл конец. Интересно, не умрёт ли Ли Миншэн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они сюда приехали? — спросила Ван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Это не наше дело, — ответил Лу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http://bllate.org/book/16714/1536138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