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медленно открыл глаза, оглядываясь по сторонам. В его сознании, как в кино, проносились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сиротой, выросшим в детском доме. Чтобы заработать на учебу в университете, с помощью друга он устроился на работу в элитный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одной азартной игры он стал разменной монетой, и владелец клуба проиграл его мужчине — Цзо Лэнсюаню.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покушения на его жизнь, Си Лэтянь, полный гнева и нежелания смириться с судьбой, а также одержимый Цзо Лэнсюанем, сохранил свою душу. Позже он встретил наставника, который сказал, что его земные дела еще не завершены, и втянул его в огромный водоворот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календарь на столе, он понял, что наставник отправил его на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закрыл глаза, пытаясь почувствовать силу души, но, как ни старался, ничего не ощущал. С сожалением он вздохнул: если только он не умрет снова с сильной одержимостью, его многолетние труды в области силы души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резкий звонок телефона. Си Лэтянь очнулся от раздумий, взял трубку и услышал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Лэтянь, ты... в порядке? — Голос звучал неуверенно, с оттенком сожаления 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Си Лэтянь почувствовал тепло. Это был его друг, Лу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была довольно известной в Цзинду, хотя и уступала семье Цзо Лэнсюаня. Однако по сравнению с сиротой вроде Си Лэтяня, это было несравнимо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дружба всегда была крепкой. Лу Тао знал, что Си Лэтянь переживает из-за денег на учебу, и потому помог ему устроиться в клуб «Всевышний», где зарплата была в несколько раз выше, чем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произойдет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Лэтянь... прости... я... — Лу Тао, не услышав ответа, снова заговорил, голос его дрожал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очень ценил их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Си Лэтяня только усилил тревогу Лу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время? Давай встретимся. Я жду тебя в кофейне «Линшань» на Восточной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кофейню, Си Лэтянь сразу заметил Лу Тао, сидящего у окна. Подойдя к столу, он заказал чай и, улыбнувшись,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выглядишь, как будто съел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Лэтянь, если что-то беспокоит, не держи в себе. Видя тебя таким, мне тоже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понял: друг решил, что он скрывает свои истинные чувства. В прошлой жизни, когда Цзо Лэнсюань чуть не отдал его толстому извращенцу, именно Лу Тао спас его, иначе последствия были бы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спокойно ответил Си Лэтянь. — Я же не женщина, у меня нет никаких предрассудков насчет девственности. А такие, как Цзо Лэнсюань, просто ищут новизны. Со временем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Тао лишь горько усмехнулся, вспоминая вчерашний вечер: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Хунлин перешел все границы! Что за идея ставить тебя на кон в азартной игре?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поделаешь, он владелец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Ты же не официальный сотрудник, а временный, даже контракта нет. На месте было столько людей, он мог выбрать кого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выбрал меня именно Цзо Лэнсюань. Чжоу Хунлин не посмел бы перечить ему, — вспомнил Си Лэтянь деталь, которую давно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была та самая роковая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раньше встречался с Цзо Лэнсюанем? Почему он сразу выбрал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я симпатичный?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издеваешься!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Тао сердито посмотрел на него и вдруг заметил, что, хотя внешне Си Лэтянь не изменился, его внутренняя суть стала иной. Исчезла прежняя суетливость и комплекс неполноценности из-за происхождения. Его глаза стали ясными, словно он видел сквозь суету мира, а его манера поведения стала спокойной и уверенной, с оттенком отрешенности.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Цзо Лэнсюань сразу заметил его среди сотен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убедившись, что с Си Лэтянем все в порядке, Лу Тао успокоился. Даже если Цзо Лэнсюань позже бросит его, он сможет защитить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Гао Линфэн завтра зовет меня в горячие источники. Поедем вместе, развеешься.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огорчать друга, Си Лэтянь согласился. Они немного поболтали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Си Лэтянь неожиданно увидел Цзо Лэнсюаня. Тот сидел на диване, изучая документы, а на столе стояла почти допитая чашка кофе. Видимо, он ждал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задавая лишних вопросов, Си Лэтянь спокойно поздоровался, переобулся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не ужинали? Приготовить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Лэнсюань наконец поднял голову, мельком взглянул на него и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Лэтянь, не обращая внимания на его холодность,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Аромат, доносящийся оттуда, на мгновение заставил Цзо Лэнсюаня задуматься. Глядя на фигуру, занятую готовкой, он почувствовал странное тепло, словно давно мечтал о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всегда были заняты работой, и с детства он жил один. В такой большой семье, как Цзо, интересы всегда стояли выше семейных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Лэнсюань вдруг подумал, что завести себе такого любовника —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 Лэтянь поставил на стол несколько блюд. Цзо Лэнсюань отложил документы и сел за стол, с видом знатока начав пробовать еду. Его движения были изысканны, а весь его облик излучал аристократизм.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неплохой, но для Цзо Лэнсюаня, привыкшего к изысканным блюдам, она казалась обычной. Однако он почувствовал в ней что-то теплое, почти домашнее.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ужин, каждый погруженный в свои мысли. Когда Си Лэтянь убрал со стола, Цзо Лэнсюань жестом пригласил его сесть напротив и протянул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соглашение. Посмотри. — Возможно, из-за вкусного ужина, его взгляд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на мгновение задумался, затем спокойно взял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договор он подписывал и в прошлой жизни. Согласно ему, он должен был провести с Цзо Лэнсюанем три года. За это время ему полагалось ежемесячно по сто тысяч юаней, а по истечении срока — три миллиона. Квартира, в которой он сейчас жил, также переходила в его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усмехнулся и, не раздумывая, подписал документ. Цзо Лэнсюань всегда был щедр к своим людям, и в итоге он ничего не 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Цзо была влиятельной, и, будь он мужчиной или женщиной, противостоять такому клану было бы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Цзо Лэнсюань не любил его и не стал бы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Цзо была знатной, их глава — прославленный основатель государства, а представители второго и третьего поколений занимали высокие посты. Этот клан имел огромное влияние как в политике, так и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Лэнсюань, как представитель третьего поколения, родился с серебряной ложкой во рту, и его жизнь была предопределена.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http://bllate.org/book/16714/1536131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