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Чжэн с улыбкой смотрел на него, и сердце Юань Синняня екнуло. Он застыл на месте,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брат Гун подошел, — неспешно произнес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знал, разочарован он или облегчен, лишь криво улыбнулся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подумал, что мы скоро вернемся и займемся парной культивацией, — продолжил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Юань Синняня чуть не отвисла от изумления.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 брат, такие шутки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 с усмешкой спросил Цзюнь Чжэн, слегка сжав запястье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внимательно разглядывая Цзюнь Чжэна, но ничего не смог прочесть на его лице. Подумав, он все же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не говори таких вещей, я могу воспринять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правда, зачем тебе притворяться? — с улыбкой произнес Цзюнь Чжэн, взгляд его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Эта единственная мысль вертелась в голове Юань Синняня. Он просто не мог отказать Цзюнь Чжэну, в какой бы жизни ни оказался. Даже если отношение Цзюнь Чжэна внезапно изменилось, Юань Синнянь все равно не мог не поверить. Когда его затуманенное сознание наконец прояснилось, он увидел, что перед ним стоят трое, а сам он сидит на кровати. Очевидно, это были Цзюнь Чжэн, Хуа Лянь и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машинально подумал: «Неужели они собрались для четверной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ударил тебя мечом, разве это повод притворяться сумасшедшим? — с раздражением произнес Гун Аньчоу, первым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выразил непонимание, широко раскрыв глаза и взглянув на Цзюнь Чжэна. Они же только что говорили о парной культивации, почему теперь он притворяется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вопреки своему обычному поведению, был серьезен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действительно не помнишь,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смутился, признав, что помнит только разговор о парной культивации с Цзюнь Чжэном, и кивнул.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в чьей комнате находится,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молчал с момента его пробуждения и заговорил только тогда, когда Гун Аньчоу и Хуа Лянь посмотрели на него. Оказалось, что, когда они прибыли в гостиницу, Юань Синнянь увидел трактирщика и внезапно начал вести себя как сумасшедший, утверждая, что за его спиной стоит женщина, и спрашивая, не он ли закопал ее в колодце. Он также сказал, что хочет осмотреть колодец, возможно, он связан с тем тайным царством, о котором они говорили ранее. Естественно, трактирщик посчитал это бредом и мягко объяснил, что они копают колодцы, но обычно привозят воду из реки Лочэн по утрам. Однако Юань Синнянь не поверил и настаивал на осмотре двора. Цзюнь Чжэн хотел остановить его, но Юань Синнянь внезапно потерял сознание и только сейчас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постучал себя по голове. Он ничего не помнил из того, что рассказал Цзюнь Чжэн. Всё это время он слышал, как кто-то звал его, но как бы ни старался,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ты в порядке, — успокоил его Цзюнь Чжэн, после чего они с Хуа Лянем и Гун Аньчоу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упомянул о парной культивации, и Юань Синнянь подумал, что, вероятно, это из-за присутствия двух других людей. Его память была отрывочной, словно его дух покинул тело и не мог им управлять. Юань Синнянь просидел некоторое время в одиночестве. Он не ел весь день, и хотя не чувствовал голода, решил выйти и перекусить. Когда он открыл дверь, то увидел, что Хуа Лянь с улыбкой стоит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что-то случилось? — Юань Синнянь не был близок ни с Хуа Лянем, ни с Гун Аньчоу, поэтому его выражение было слегка холодным и отстраненным. Кроме того, он знал, что за внешностью Хуа Ляня, кажущейся изысканной и элегантной, скрывается хитрость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держал веер в правой руке, постукивая им по левой ладони, прежде чем неспешно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тому, что сказал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Синнянь не сразу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прищурил свои красивые глаза, напоминающие цветы персика, и, понизив голос, прошептал Юань Синняню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 колодце во дворе есть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сказал, что верит. Он безосновательно поверил молодому практикующему, с которым едва познакомился, хотя все остальные считали, что Юань Синнянь сошел с ума. Даже Цзюнь Чжэн не высказал своего мнения по этому поводу, так почему же Хуа Лянь был так уверен? Возможно, из-за предыдущих неудач Юань Синнянь был настороже. На его лице отразились радость и изумление, но внутри он размышлял, что же замышляет Хуа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посмотреть? — Хуа Лянь не спрашивал, а прямо приглашал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сразу согласился, 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почему ты поверил мне? Ведь все остальные считали,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с улыбкой объяснил, что он тоже однажды ночью увидел эту женщину в черном, чьи длинные волосы пытались опутать его, но он смог сбежать. Из любопытства он последовал за ней к колодцу, о котором говорил Юань Синнянь, — тому, что находился во дворе. Он был высохшим, заросшим густой травой, поэтому его никто не замечал. Однако внутри колодца скрывалось что-то, и Хуа Лянь почувствовал резкий запах. Затем появился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Синнянь невольно сузил глаза. Он знал, что трактирщик был подозрительным, и решил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 казалось, нервничал, когда я приближался к колодцу. Обычно люди не обращают на это внимания, поэтому я спросил его. Но он начал уклоняться от ответа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Ляню ничего не оставалось, как уйти. Он планировал вернуться позже, чтобы осмотреть колодец, но из-за ранения Юань Синняня и суеты забыл об этом, пока слова Юань Синняня не напомнили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вероятно, только мы двое верим в существование этого колодца, — с улыбкой сказал Хуа Лянь, ловко раскрыв веер и прикрыв им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колебался. В прошлой жизни он и Цзюнь Чжэн не смогли справиться с той женщиной, и он не был уверен, что они с Хуа Лянем справятся. Согласно записям, уровень мастерства Хуа Ляня был выше, чем у Цзюнь Чжэна, но он специализировался на дальних атаках, и если противник приближался, его боеспособность значительно снижалась. Главным оружием женщины были ее волосы, которые могли атаковать на расстоянии и защищать вблизи. Мало кто на ее уровне мог бы одолеть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ты уверен, что мы справимся с этим чудовищем? — Юань Синнянь был почти уверен, что эта женщина была дочерью трактирщика, а ожившая мертвечина — не иначе как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найти кого-то еще, но брат Чжэн не верит. А Гун Аньчоу мне не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вздохнул. Но чтобы выяснить, действительно ли этот колодец был тем самым местом, куда он попал после смерти, он должен был отправиться туда. Он вспомнил, что трактирщик пригласил даоса, который сразу понял, что скрывается в колодце. Возможно, он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ты знаешь даоса Яня? —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Вансиня с улицы Лючэн? — ответил Хуа Лянь, видимо, знавший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улыбнулся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Янь, возможно, сможет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мигнул, на мгновение в его глазах мелькнуло сомнение, но он быстро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Лючэн недалеко, так что мы можем отправиться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Эээ… сначала я перекушу, — смущенно добавил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практикующие не придавали большого значения еде и не были привязаны к ней, Юань Синнянь чувствовал, что не может обойтись без нее. Ему было немного стыдно, но, подумав, что без еды он чувствует себя вялым, он все же решил поесть. Хуа Лянь ничего не сказал, зная, что в мире существует множество странных практикующих, и потребность в пище не была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заставлять Хуа Ляня ждать, Юань Синнянь заказал готовые блюда — булочки и закуски. Хотя Хуа Лянь сидел напротив, улыбаясь и наблюдая, как он ест, Юань Синнянь чувствовал себя неловко, но, чтобы быстрее выяснить правду, он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