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таким количеством волос они не могли справиться на своем текущем уровне культивации. Юань Синнянь тоже пожалел, что так импульсивно подошел к колодцу: он думал, что днем эта загадочная женщина не появится. Когда они уже почти добежали до входа в трактир, там стоял трактирщик. Он смотрел на них с жалостью и медленно закрыл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Цзюнь Чжэн остановился. В его руке сгущалось огромное количество небесного грома, который он бросил в дверь, но это не дало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снова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как у него мурашки побежали по коже, выпил пилюлю восстановления духовной силы и с трудом создал дождевую завесу,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завеса не могла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Достань мое истинное тело! — Ляньсяо схватила Юань Синняня за одежду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понимал, что происходит, но, видя, как края завесы начинают разрушаться, он сорвал с шеи ожерелье, и Ляньсяо прыгнула ему на руку. Вспышка света, и перед Юань Синнянем появилось существо, похожее на оленя с длинным хвостом, которое громко зарычало 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возможно, неуместно, но я всегда считал, что внешний вид Ляньсяо в обычном виде и в истинном виде вызывает у меня странные чувства, — бумажный человечек на мгновение замолчал, с выражением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облегченно вздохнул, но заметил, что украшение в его руке начинает трескаться. Его лицо стало мрачным, он снова выпил десяток пилюль восстановления духовной силы и создал дождевые шипы, чтобы атаковать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смотрел с любопытством. Он несколько раз взглянул на украшение, сдерживая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Ляньсяо контролировала волосы, они почти не встретили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вылезла из колодца: ее тело было обуглено, без рук и ног. Неудивительно, что она использовала волосы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первым бросился к женщине с кинжалом, но она смогла отозвать свои волосы, и Ляньсяо тоже была отброшена назад. Массивное тело Ляньсяо с грохотом упало на землю. Юань Синнянь вздрогнул: украшение в его руке развалилось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главным оружием женщины. Они не могли причинить ей ни малейшего вреда, тогда как Цзюнь Чжэн получил удар по плечу, а Юань Синнянь, благодаря защите Ляньсяо, не пострадал, но она явно не могла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Юань Синнянь нервничал, видя, как их движения замедляются, особенно у Цзюнь Чжэна, у которого не было никакой защиты. Юань Синнянь накрыл Цзюнь Чжэна бумажным зонтом, в его голове уже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Ляньсяо, — Юань Синнянь мысленно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удержать эти волосы, я брошусь на нее. Быстро, просто продержись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Синнянь бросился на женщину. В каждой руке он держал по дождевому шипу, холод от которых заставлял его мозг работать с предельной ясностью. Он краем глаза взглянул на Ляньсяо: ее передние лапы крепко держали большую часть волос, а маленькая часть устремилась к Юань Синняню. Дождевые шипы не оказали на женщину никакого эффекта, но он и не собирался использовать их для победы. Схватив волосы, он отступил на несколько шагов. Волосы скользнули по его левой стороне, чуть не пронзив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сильно бьется его сердце. Он не был уверен в успехе этого плана: даже если Ляньсяо удержит все волосы, он может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оказался у края колодца. Юань Синнянь оперся руками о край и закрыл глаза, сосредоточив всю свою духовную силу. В этот момент он не мог отвлекаться. Возможно, из-за напряжения он стал еще спокойнее, ясно чувствуя, как вода в колодце активизируется, словно готовая взорваться при малейшем воздействии.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контролировать такое количество воды, он почти сразу истощил силы и упал рядом с колодцем.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сначала не придала этому значения: это была всего лишь вода. Но когда она ударила ее, она поняла свою ошибку. Вода превратилась в острые льдины, пронзившие ее тело. Она упала, сознание затуманилось, последние остатки духовной силы позволили ей направить волосы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уже не мог двигаться. Он только смотрел, как волосы устремляются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крепко обнял его, Юань Синнянь не сразу понял, что происходит. Он почувствовал резкую боль в голове, и перед глазами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упала на его лицо, он все еще был в замешательстве, пока лицо не поднялось, и губы, казалось, что-то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звуки словно удалились от него. Он снова открыл глаза и увидел, как Ляньсяо отбросила женщину. Ее кровь смешалась с замерзшей водой и впиталась в землю, ярко-красная, вызывающая боль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сейчас что-то сказать, чтобы тебе понравиться? — Цзюнь Чжэн крякнул, кровь медленно 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отрешенным видом подумал, что это все какая-то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старший брат упал в его объятия, с раной на груди, из которой непрерывно текла кровь, вызывая у него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Цзюнь Чжэна забрал глава секты, опоздавший на шаг. Его лицо было спокойным, как будто он не потерял преданного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всегда считал, что глава секты был холодным и равнодушным к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следовал за главой секты. Тело Цзюнь Чжэна лежало в зале. Юань Синнянь взглянул на него перед уходом: оно выглядело так же, как он помнил. Действительно, он погиб всего несколько часов назад, менее чем за полдня. Его лицо все еще выглядело живым, с легким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сидел на плече Юань Синняня, сокрушенно вздыхая. Он бормотал, что не может поверить, что Цзюнь Чжэн, обладающий сиянием главного героя, мог умереть. Проговорив некоторое время, он заметил выражение лица Юань Синняня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всю дорогу не обращал внимания на слова бумажного человечка. Теперь, когда болтовня прекратилась, он почувствовал неловкость, опустил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говорил, но ты тоже удивлен, как и Ляньсяо, — бумажный человечек поспешно замахал руками, указывая на девушку, спокойно сидящую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сидела с прямой осанкой, ее глаза смотрели прямо перед собой, она совершенно не интересовалась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остановился впереди, издалека доносились сдержанные рыдания. Юань Синнянь не хотел заглядывать, но глава секты спросил его, что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незнакомые и знакомые ученики, некоторые украдкой вытирали слезы, утешая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недоумением посмотрел на главу секты, но тот легко ударил его, отбросив на несколько метров. Боль в груди была настолько сильной, что он едва мог дышать. Только сейчас он с горькой улыбкой понял, что глава секты не был равнодушен, он просто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ушел, оставив его одного под тяжестью взглядов, полных ненависти и боли. Он даже перед смертью спросил, тронуло ли это его, настолько глупый вопрос, что Юань Синнянь сомневался, не подменили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старший брат не умер,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Ты хочешь, чтобы мы потеряли еще одного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впервые увидел, как его учитель выражает такое беспокойство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создал огромную дождевую завесу, повернулся к ошеломленному Юань Синняню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стоишь как идиот?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Цзюнь Чжэна весь мир культивации словно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ты меня слушаешь? — Госпожа Юань, не получив ответа после нескольких попыток, с тревогой посмотрела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вернулся домой, думая, что сможет избежать новостей о смерти Цзюнь Чжэна, но когда госпожа Юань упомянула его имя, он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казалось, что это сон, ужасный сон, из которого невозможно проснуться, словно задыхаешься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голос Юань Синняня был удивительно спокойным. Он вытер капли воды с лица и спокойно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замерла,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