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настолько отличается от сюжета в книге, что мне даже больно смотреть, — бумажный человечек тоже был в замешательстве, после чего добавил. — Первый верхний и второй верхний сошлись... Думаю, тебе не стоит беспокоиться, что тебя изобьют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Ляньсяо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хозяин окажется в беде,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невольно восхитился: его духовный питомец был действительно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вошли во двор. У колодца неожиданно стояли трактирщик и человек, похожий на даоса. Юань Синнянь и Цзюнь Чжэн обменялись взглядами, не понимая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такие? — холодно спросил даос, увидев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Аньчоу приподнял бровь, собираясь что-то сказать, но Хуа Лянь легонько хлопнул его по ладони. Тот тут же замолчал, лишь бросив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гости моего трактира, даос. Пожалуйста, сначала посмотрите, что не так с этим колодцем. По ночам я постоянно слышу мужские крики, это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заметил, что Гун Аньчоу, кажется, покраснел, хотя его смуглая кожа это скрывала. Он невольно начал думать о чем-то неприличном, и картина в его голове уже не поддавалась исправлению.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приподнял тонкие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Трактирщик, не обманывайте, в этом колодце явно женщина-призрак.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трактирщика изменилось. Улыбка исчезла, голос стал громче, когда он отчитал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такой могущественный, а оказалось, что просто болтаешь ерунду. Убирайся, мне 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холодно усмехнулся и, не глядя на трактирщика, спокойно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переглянулись: никто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колебался, но так и не рассказал о том, что видел в колодце. Он просто не мог доверять трактирщику, чувствуя, что тот был каким-то зловещим и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подошел к колодцу и заглянул внутрь. Вода была чистой, дно видно отчетливо. Он посмотрел на Юань Синняня: тот внимательно изучал трактирщика, явно все еще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Цзюнь Чжэн схватил Юань Синняня за руку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кивнул, и четверо ушли, оставив трактирщика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Чжао Шэнь получила новое развитие после того, как тайное царство снова стало доступным.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спокойно лежало рядом с гробом, в руках она держала меч. Юань Синнянь подошел к ней. Возможно, он уже очерствел от череды смертей или просто был готов к такому исходу. Он присел, поправил прядь волос, упавшую на ее лоб, и стер следы крови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действительно было странным. Пустое, кроме гроба, здесь ничего не было, даже звери не появлялись. Юань Синнянь поднялся, обошел гроб и с усилием 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Синнянь, что-то нашел? — спросил Цзюнь Чжэн, следовавший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поднял голову и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в этом тайном царстве... кто-то за нами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беспокойства не покидало его. Юань Синнянь даже несколько раз оглядывался. Он сомневался, не ошибся ли он, но ощущение было настолько сильным, что его это тревожило. Он невольно подумал, что, возможно, Чжао Шэнь тоже почувствовала это и поэтому разлучила их. Юань Синнянь бросил взгляд на гроб, затем подошел к Чжао Шэнь, наклонился и аккуратно поднял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пошли. Здесь нельзя долго оставаться, — тихо сказал Юань Синнянь, положив голову Чжао Шэнь на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несколько раз взглянул на древний гроб, затем последовал за Юань Синнянем.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словно материальный, пронзил спину Цзюнь Чжэна, но он не обратил на это внимания. Сразу после входа в это тайное царство он понял, что все здесь создано искусственно. Иными словами, оно не было бесхозным. Возможно, оно не было случайно обнаружено Линь Хоупу, а было намеренно открыто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смогли выбраться из тайного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подумал, что, возможно, это царство чего-то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кузницу семьи Чжао. Отец Чжао явно не мог смириться с реальностью, руки его дрожали, и он едва мог удержать тело дочери. Юань Синнянь рассказал ему о месте захоронения. Отец не хотел, чтобы его дочь стала одинокой могилой, однако в конце концов передумал и согласился на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могилой Вэнь Хэ появилась новая могила. Юань Синнянь стоял там долгое время, пока Цзюнь Чжэн не ушел по своим делам, и только тогда он тоже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трактире учитель велел нам провести расследование, — Цзюнь Чжэн передал Юань Синняню сообщение, полученное через птицу-посланника.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на мгновение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заметил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последние полгода в этом трактире исчезли три практикующих, но поскольку все они были странниками, мало кто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вспомнил о колодце. Лицо женщины в глубине темного колодца было размытым и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узнаю о дочери трактирщика.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кивнул и отправился в трактир для осмотра. Юань Синнянь же пошел опрашивать жителей городка Юнхэ о дочери трактирщика. Однако оказалось, что мало кто знал о ней. Все говорили, что младшая дочь была странной и замкнутой, и даже о том, куда она в конце концов исчезла, никто не знал. Однако кто-то сказал, что во время пожара в трактире она была внутри, и после того, как ее лицо было изуродовано, она больше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Юань Синнянь вернулся в трактир. Ему действительно не хотелось возвращаться: трактир казался ему слишком зловещим, даже шелковые ленты, развевающиеся на крыше, вызывали у него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его зрачки расширились: он почти инстинктивно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шелковые ленты теперь стали ярко-красными, густыми 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стоял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ленты были белыми, я помню, когда мы уходили, они были белыми, — дрожащим голосом произнес Юань Синнянь, чувствуя, как трактир становится все страшнее и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спрашивал трактирщика. Он сказал, что через трактир проходит слишком много людей, и он не может запомнить всех практикующих, — Цзюнь Чжэн подошел к Юань Синняню, его лицо стало серьезным. — Но я спрашивал других, и все говорят, что те странники исчезли именно в то время, когда в трактире было мало людей. И тогда они выглядели странно, поэтому их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Трактирщик лжет, у него явно есть проблемы, — Юань Синнянь почувствовал дрожь, вспомнив несколько встреч с трактирщиком, и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сказал, что они подождут здесь, пока не придет Линь Хоупу.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трактирщик убил тех странников? Он не выглядел как человек, способный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кто-то сказал, что те странники нашли тайное царство. Они остановились в этом трактире, — добавил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почти сразу подумал о тайном царстве, в которое они вошли. Выражение его лица изменилось, и он побежал во двор трактира. Он медленно подошел, и когда уже был близко к колодцу, Ляньсяо срочно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Из колодца вырвались длинные черные волосы, схватили Юань Синняня за руки и начали медленно тянуть его к колодцу.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колодца показались глаза, глубокие и темные, вызывающие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одно мгновение. Даже Цзюнь Чжэн, который следовал за ним, на мгновение замер. Схватив спрятанный в рукаве кинжал, он ударил по волосам, но те быстро отпустили Юань Синняня и снова скрылись в колодце.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Синнянь, ты в порядке? — Цзюнь Чжэн схватил его за тонкие руки, на запястьях уже были отчетливые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тоже был напуган. Он просто вспомнил лицо женщины в колодце и хотел посмотреть. Не ожидал, что подвергнется нападению, и в тот момент, когда женщина появилась, он точно понял: это та самая женщина, которую он видел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было почти полностью изуродовано, только глаза, полные ненависти,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Юань Синнянь не ожидал, что женщина снова атакует, инстинктивно создав перед собой дождевую завесу, чтобы защитить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волосы пронзили завесу и устремились к Юань Синняню. За такое короткое время его уровень культивации не позволял создать новую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 бумажный зонт, подаренный учителем. Зонт начал вращаться над их головами, быстро блокируя атаку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скорее уйдем отсюда, — Цзюнь Чжэн контролировал кинжал, отрубая волосы, обвившиеся вокруг зонта, и схватил Юань Синняня за руку,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