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Трактирщик плотно закрыл дверь, а его тяжёлая тень растянулась по всему полу. Повернувшись,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праздник Чжунъюань, вам лучше не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всё ещё звал его. Выглядел он сонным, лениво бросил взгляд на трактирщика и, крепко схватив холодную руку Юань Синняня, потащил в номер. Шагая по коридору, он словно заподозрил неладное в поведении хозяина и на ходу шептал, чтобы тот держался подальше от трактирщика. Юань Синнянь сжал эту тёплую крупную ладонь и с улыбкой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Юань Синнянь ворочался с боку на бок. Ему чудилось, что за дверьми мелькают силуэты, а вокруг слышатся какие-то странные звуки, совершенно не давая уснуть. Когда он сел, ему показалось, будто кто-то стучится в дверь. Он несколько секунд прислушался, но, решив, что это показалось, снова лёг. Ночь тянулась бесконечно, и в конце концов он не выдержал: накинул куртку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него шли Хуа Лянь и Гун Аньчоу. На самом деле, как и предполагал Юань Синнянь, они были парой. Юань Синнянь криво усмехнулся и спустился по лестнице. То ли от ночного полумрака, то ли от усталости, ему казалось, что с каждым его шагом раздаётся другой, едва слышный звук, словно кто-то ступает следом. Юань Синнянь, чей разум ещё был затуманен сном, медленно обернулся и поднял свечу, которую держал в руке. В следующую секунду раздался пронзительный вопль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который до этого не испытывал страха, невольно вздрогнул от этого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плече Ляньсяо потёрла глаза и посмотрела туда же. Она уже спала, но вопль разбудил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или вернее, на стене, слабо освещённой свечой, проступил неясный силуэт — фигура с растрёпанными волосами стояла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как страшно, Анянь! — Бумажный человечек вцепился в одежду на плече Юань Синняня и дрожащим голосом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обернулся: дверь, которая была закрыта, теперь распахнута настежь, а на полу, в лунном свете, возвышался белый бумажный человечек. Любого бы напугало такое зрелище посреди ночи. Юань Синнянь почувствовал, как его мозг мгновенно прояснился. Он осторожно приблизился к белой фигуре, укрытой шёлком, и у него совершенно не было настроения подшучивать над Бумажным человечком.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такой бессовестный, ставит эту штуку у моих дверей? — внезапно раздался голос трактирщика с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посмотрел на дрожащего трактирщика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не знаю, что это за вопли, но я уже не мог уснуть, — трактирщик со страхом взглянул на покачивающуюся белую фигуру. — Какое несчастье, в праздник Чжунъюань кто-то устраивает такие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промолчал, но краем глаза заметил тень, мелькнувшую за спиной трактирщика.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Трактирщик.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быстренько сожгу эту штуку, не к добру это, — трактирщик обошёл его, подхватил высокого белого бумажного человечка и с недоумением посмотрел на Юань Синняня.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вернусь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только завтра не забуд смыть с себя нечистоту, — добродушно напомнил трактирщик.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неопределённо отозвался. Когда он поднялся на второй этаж, трактирщик уже уносил белого бумажного человечка на кухню. Юань Синнянь машинально подумал, что шёлк, который, казалось, обвился вокруг шеи трактирщика, выглядел почти как нежные объятия. От этой мысли его пробил озноб, и он поспешил вернуться в комнату, зарылся в одеяло и заставил Бумажного человечка болтать с ним всю ночь. К концу разговора он уже сам еле соображал и в полусне бормотал обещания приготовить для человечка кучу всяких вкусностей. Когда именно он уснул, он не помнил, но снова слышал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смертельно уставшим и встал только тогда, когда солнце было уже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принёс обед и, пока Юань Синнянь умывался, рассказал о том, что случилось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гость встал ни свет ни заря и обнаружил, что порог усыпан кровью, а рядом лежит белый шёлк. Шёлк лежал в крови, но сам не запачкался.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кровь высохла? — Юань Синнянь провёл ладонью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совершенно не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на мгновение замер, затем рассказал о том, что произошло ночью, и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этот трактирщик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нахмурился, но вскоре расслабил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уезжаем сегодня. Нужно ещё раз съездить в лес. Дядя Линь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Юань Синнянь мысленно вздохнул, решив, что, вероятно, ему просто кажется. Примерно через время, равное сжиганию благовоний после обеда, пришёл Линь Хоупу.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ними отправились Хуа Лянь и Гун Аньчоу. Хуа Лянь очень интересовался Тайным царством и тоже хотел посмотреть,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украдкой взглянул на Гун Аньчоу, который шагал следом за Хуа Лянем, и не удержался от ироничных мыслей: разница в характерах в этой жизни по сравнению с прошлой была слишком велика, и это казалось нереальным. Но его больше занимал другой вопрос: как в этой жизни, где у них нет никакой вражды, Гун Аньчоу может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жизнь уже наступала, а он совершенно не знал, как к ней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Тайное царство так и осталось закрытым, и Юань Синнянь начал испытывать беспокойство. Они прождали три дня, но царство по-прежнему не впускало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Лянь и Гун Аньчоу вернулись в гостиницу, а Линь Хоупу отправился обратно в Секту Небесных Врат. Юань Синнянь и Цзюнь Чжэн остались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они беседовали, и как-то разговор зашёл о секретной методике.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много читал и многое знал, поэтому он начал объяснять. Оказалось, существует методика, подобная захвату тела, но, в отличие от него, она не требует удачного стечения обстоятельств. Да и уровень культивации практикующего не имеет значения, единственное необходимое условие — это неосязаемое чувство: любовь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услышав о таком методе, сразу счёл его сомнительным и благополучно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ещё три дня, и Юань Синнянь воспользовался временем для практики. Его тревога росла, но Тайное царство по-прежнему стояло на своём: никого не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упомянул духовных зверей. Юань Синнянь подумал, что давно не видел Усюя, и ему стало немного не по себе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 хотел обсуждать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тихо рассмеялась Ляньсяо.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подумал: неужели из-за того, что он забрал у него духовного питомца? Но он совершенно не помнил, почему этот амулет оказался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питомцы встречаются реже, чем духовные звери, — объяснил Цзюнь Чжэн. — Кто из одушевлённых существ захочет добровольно быть чьим-то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молча посмотрел на своё плечо. А почему его духовным питомцем стала Ляньсяо? И что она собой представляет? Его переполняло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ждать больше смысла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прибежал Гун Аньчоу, Цзюнь Чжэн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одного из пяти пропавших людей, в колодце. Когда его достали, тело уже полностью разложилось. Если бы не бирка Секты Небесных Врат, они бы не смогли опознать его. Юань Синнянь едва не стошнило при виде трупа: лицо слилось в бесформенную массу, а сердце отсутствовало.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настолько жесток? Юань Синнянь нахмурился, всё больше беспокоясь о безопасности 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нашли первое тело, остальные искать стало проще. Одно за другим они обнаружили ещё три трупа — все без вырезанных сердец и все полностью разложившиеся. Лишь Чжао Шэнь всё ещё не было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снова отправился в лавку Чжао. Он не знал, зачем идёт туда, но когда очнулся, то уже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холодко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последнее тело нашли в гостинице у трактирщика.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Синняня широко распахнулись, и он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так удивился? О событиях в городке Юнхэ все местные узнали довольно быстро, — заметил отец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отец Чжао так разозлился, когда Чжао Шэнь расторгла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тоже в колодце, — Юань Синнянь почувствовал приступ тошноты при мысли, что этой водой он умывался и обтирался.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Узнавшие новости гости, за исключением них, в один голос отказались от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чувствовал запах гниющего мяса — он исходил от него самого! Юань Синняня снова замутило.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