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Юань Синнянь действительно осознал силу Цзюнь Чжэна. Едва слова прозвучали, как мощный порыв ветра сбил его с ног, и он оказался распростёртым на земле, не имея возможности сопротивляться. Две тонкие молнии прорезали его одежду на плечах. Даже пытаясь создать защитный барьер из дождевых шипов перед собой, он всё равно получил несколько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если ты снова заговоришь об этом, не удивляйся моей беспощадности, — голос Цзюнь Чжэна был холодным, как лёд. Он отозвал свою духовную энергию и холодно посмотрел на Юаня, который медленно поднимался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горько усмехнулся, вытирая кровь с лица,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посмею снова упомянуть это? Возможно, я даже не успею открыть рот, как старший брат убьёт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лечить свои раны, а просто прошёл мимо Цзюнь Чжэна, направляясь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Доверие — это больное место Цзюнь Чжэна, но разве не его тоже? Его перерождение было абсурдным, как он мог рассказать об этом? Даже своим самым близким родителям он не сказал, не говоря уже о нём — главном герое этой книги! В этот момент Юань почувствовал себя шуткой. Он опустил глаза и снова горько усмехнулся. С самого начала между ними не было доверия. У него были свои секреты, и у Цзюнь Чжэна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Цзюнь Чжэн зашёл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Анянь, будь осторожен, — заметил бумажный человечек, который, обнаружив, что другие его не видят, теперь, подобно Ляньсяо, сидел на плече Юаня. Две молнии Цзюнь Чжэна чуть не сбросили его. Теперь он не мог не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вытер кровь с лица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снова разозлю его, он действительно убьёт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промолчал, и его молчание заставило Юаня похолодеть внутри. Однако, вспомнив о Чжоу Туне и Шан Лу, он понял: жизнь и смерть тех, кто не имеет к нему отношения, для него — как жизнь и смерть муравья. Тем более, если он сам разозлил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ещё не поздно сбежать? — с притворной лёгкостью спросил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дождался ответа бумажного человечка, но услышал мрачный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вздрогнул и быстро замолчал, с тревогой глядя на Цзюнь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слишком импульсивен, — мягко улыбнулся Цзюнь Чжэн, проводя пальцем по тонким ранам на лице Юаня. —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который меняет настроение быстрее, чем перелистывает страницы книги, действительно ли он тот самый добрый и понимающий старший брат? Юань с тревогой подумал, что, кажется, начал какую-то странную сюжетную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глубоко вздохнул и решил высказать всё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извиняюсь за свои слова. Ты не мой возлюбленный, и я не должен был так тебя обвинять. Давай забудем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больше говорить об этом. Пойдём, глава секты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взглянул на Цзюнь Чжэна, который шёл впереди, и вздохнул. Теперь он понял, что старший брат ещё более уязвим, чем он сам. Он словно боится ранений, прячась в своём внутреннем мире и отвергая доброту извне. Что же с ним произошло раньше? Ему стало любопытно, но даже бумажный человечек не знал. Всё из-за этой проклятой незавершённой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главный зал, Юань заметил, что помимо главы секты там был ещё один, слегка знакомый,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младший брат пришёл, — сказал Цзюнь Чжэн, подойдя к главе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Синнянь, — обратился глава секты, указывая на культиватора рядом. — Это Линь Хоупу, практикующий на этапе золотого ядра. Он вернулся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не совсем понял, зачем это говорится, но всё же поздоровался с золотым ядром, а затем посмотрел на главу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Хоупу долгое время проводил исследования в Лесу Северного Покоя, и недавно обнаружил там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моргнул, не понимая, к чему это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хотел отправить Чжао Паня, но он ушёл с Фулином в другое тайное царство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ты хочешь сказать, глава секты? Юаню было досадно, что разговор не доводится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Окрестности тайного царства очищены от зверей, так что вы с Ачжэном возьмёте других учеников для испытания в тайном царстве, — глава секты тоже казался немного раздражённым, ведь он не успел договорить, как Цзюнь Чжэн уже понял и согласился на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подумал, что, вероятно, из-за смерти Вэнь Хэ и Чжоу Туна Секта Небесных Врат понесла большие потери, и теперь мало кого можно отправить… Нет, подождите, середина Леса Северного Покоя! Разве это не то самое место, где встречаются Гун Аньчоу и Хуа Лянь? Там ведь точно не все звери уничтожены… Там же остался один зверь на этапе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Глава секты, я не… — Юань совсем не хотел идти! В прошлый раз те, кто был на его уровне, погибли поголовно, и он, как самое настоящее пушечное мясо, не хотел увеличивать число погибших.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Цзюнь Чжэн первым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младший брат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молча уставился на Цзюнь Чжэна, внутренне осуждая его: именно из-за тебя… внешняя сторона тайного царства ещё более опасна. Однако в этой жизни Цзюнь Чжэн явно изменился (или, скорее, проявил свою истинную сущность), и, возможно, трагедия, как в прошлый раз, не повторится? Юань странно взглянул на Цзюнь Чжэна, подумав, что он бы точно не стал пытаться договориться с зверем ради спасения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всё ещё ждал его ответа, и Юань долго колебался, прежде чем с искренним видом посмотрел на главу секты, надеясь, что тот выберет кого-то другого. Почему в Секте Небесных Врат есть два практикующих на этапе изначального младенца, а отправляют его, только что достигшего середины этапа закладки основания, на такой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Син отправился в Могилу мечей, а Кунцин занят приготовлением пилюль и не может отвлечься, — глава секты, казалось, читал его мысли,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Учитель, ты действительно готов отправить своего ученика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Шэнь сказала, что тоже пойдёт, — вдруг сказал Цзюнь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тут же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какой у неё уровень, что ты согласился её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 её остановить, — ответил Цзюнь Чжэн. — Она сказала, что даже её отец не сможет её удержать. Так что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совсем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 с тяжёлым сердцем согласился Юань. Он почти видел, как зверь на этапе золотого ядра радостно виляет хвостом, ожидая очередной вкусной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Хоупу всё это время молча стоял и, когда они договорились, поклонился главе секты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похлопал Юаня по плечу, чуть не задев голову бумажного человечка, который вовремя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старший брат Линь тоже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ты бы раньше сказал, это что, смертельно?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взглянул на всё так же спокойного и доброжелательного Цзюнь Чжэна и не смог не пробормотать.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что-то сказал? — обернулся Цзюнь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я подумал, что твой силуэт очень красив, — с фальшивой искренностью ответил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засмеялся и погладил Юаня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тоже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Середина Леса Северного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шли золотой ядро Линь Хоупу и Цзюнь Чжэн. Юань слышал, что Линь Хоупу редко бывает в секте, он обычно водит группу талантливых учеников на поиски неизведанных тайных царств. Тайное царство в середине Леса Северного Покоя они лишь издали наблюдали, так как их силы были ограничены уровнем слияния сосудов, и они не могли войти. Видимо, это идеальное место для испытаний учеников их секты, поэтому они завершили разведку заранее, чтобы никто не опередил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же остался с Чжао Шэнь в конце отряда. После выхода из затворничества он достиг середины этапа закладки основания и мог создать достаточно плотный дождевой занавес для защиты их обоих. Он действительно беспокоился за Чжао Шэнь. Фактически, он не раз говорил ей об этом, но она становилась всё более молчаливой.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не хотел, чтобы она была такой. Вэнь Хэ тоже бы этого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преодолела этап закалки ци, как ты посмела прийти в такую опасную зону, — Юань снова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носила меч, который раньше принадлежал Вэнь Хэ. Её длинные волосы были собраны, что делало её вид бодрым и решительным. Она равнодушно взглянула на Юаня и продолжила игнорировать его болтовню. Она понимала, но все её слова исчезли в тот момент, когда она потеряла Вэнь Хэ. Она снова стала тем десятилетним ребёнком, который не умел говорить, только смотрел на того, кто улыбался ей, но был покрыт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заставляла себя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http://bllate.org/book/16713/1536302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