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свою комнату, Юань Синнянь положил купленные продукты в шкаф и, взглянув на бумажного человечка, у которого уже текли слюнки,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всё съешь, потом не жалуйся, что голоден, пока я буду заниматься совершенствованием, — неожиданно произнёс он, когда бумажный человечек потянулся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надулся, но, ничего не поделаешь, уселся на стол, наблюдая, как Юань Синнянь закрывает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ничего сделать с ситуацией старшей сестры? — Юань Синнянь взял чашку с чаем, сделал глоток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книге упоминалось лишь, что после смерти Чжао Шэнь Вэнь Хэ исчез вместе с её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всё сложно. Может, просто рассказать Чжао Шэнь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она действительно считает Вэнь Хэ другом, а ты ей расскажешь, и она перестанет с ней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 раздражении потянул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сказать Чжао Шэнь, что кто-то любит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о таких вещах, я не разбираюсь в этом! — громко воскликнул бумажный человечек, явно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Юань Синнянь сдался. Но он не мог не волноваться: до Второй жизни оставался всего год, а Чжао Шэнь должна была погибнуть раньше. Он не знал, какие силы стоят за Башней Десяти Вод, и если там скрывалась какая-то могущественная организация, он мог оказаться втянут в серьёзные неприятности. К тому же, Вэнь Хэ уже достигла поздней стадии закладки основания, но всё ещё вынуждена скрываться. Видимо, ситуация была не так проста, как казалось. Он не мог просто наблюдать за гибелью Чжао Шэнь, но двое упрямились, и Юань Синнянь чувствовал, что его вот-вот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если за десять дней ничего не изменится, он уйдёт в затворничество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 попытался уговорить Вэнь Хэ, но оказалось, что она вместе с Цзюнь Чжэном отправилась расследовать дела оставшихся демонических культиваторов. Прождав до полуночи, он сдался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Юань Синнянь с раннего утра засел у дверей Вэнь Хэ, но с досадой понял, что она не возвращалась с прошлого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специально избегаешь меня? — наконец поймав её, Юань Синнянь с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выглядела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Просто в последнее время ходят слухи о появлении культиваторов в посёлке Сяньлинь, я пошла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действительно измотана, Юань Синнянь не стал настаивать и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восемь дней, и он почти не видел Вэнь Хэ. Впервые Юань Синнянь почувствовал, насколько огромна Секта Небесных Врат. Каждый раз, когда он узнавал, где она находится, и спешил туда, она уже уходила в другое место. Осознав, что так дело не пойдёт, он обратился за помощью к Чжоу Туну, и на девятый день наконец нашёл момент, когда Вэнь Хэ казалась свободной и не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теперь мы можем поговорить? — Юань Синнянь сиял улыбкой, его глаза пристально смотрели на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бросила ему приглашение, он сначала растерялся, но, открыв его, окаменел. За те девять дней, что он пытался уговорить Вэнь Хэ, Чжао Шэнь уже готовилась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Юань Синнянь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пригласила и тебя, — без эмоций произнесла Вэнь Хэ, чётко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глубоко вдохнул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ещё не всё потеряно, давай прямо сейчас поговорим с 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не реагировала, словно погрузившись в свои мысли. Как бы Юань Синнянь ни уговаривал, она оставалась бесстрастной.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начал говорить, что у него пересохло в горле, Вэнь Хэ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Юань Синнянь почувствовал, что все его слова были напрасны, и не сдержал гнева. — Что это за поведение? Самоуничижение в надежде, что А Шэнь узнает и пожалеет тебя? Или, может,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говорил жёстких слов, Вэнь Хэ оставалась равнодушной. Она встала и, словно в трансе,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никогда не чувствовал себя таким беспомощным. Он изо всех сил старался ради неё, не мог смотреть, как старшая сестра страдает. Но Вэнь Хэ не ценила его усилий, считая его назойливым и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уйти, сзади раздался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вижу, как младший брат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оставались наедине, и Юань Синнянь не мог не почувствовать ностальгию. Хотя сердце его трепетало, в душе смешались разные эмоции. Этот человек... вызывал в нём и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здесь делаешь? — спросил Юань Синнянь, собравшись с мыслями 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несколько секунд смотрел на него,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тебя несколько дней, соскучился. Вот и пришёл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шутит, — Юань Синнянь не смог сдержать учащённого сердцебиения, но в голове у него напряглась какая-то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приблизился, его высокий рост склонился, и они оказались так близко, что, слегка повернув голову, Юань Синнянь мог бы коснуться его губ. Он не смел пошевелиться, застыв на месте, пока Цзюнь Чжэн говорил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заботился о тебе, младший брат. И ты ведь ещё должен мне три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старший брат прямо сейчас всё объяснит? — Юань Синнянь почувствовал, как сердце его похолодело. Он устал от такого отношения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на мгновение замер, затем отступил, внимательно разглядывая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действительно меняются. Раньше ты ведь так любил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 для тебя — просто шутка? — Юань Синнянь невольно усмехнулся, чувствуя горечь. — Ты с рождения окружён любовью множества людей, а я, наверное, один из многих. Старший брат думает, что я что-то замышляю?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махнул рукавом и, ничего не сказав,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что все силы покинули его. Он снова усмехнулся и медленно пошёл к своей комнате. Оказалось, что даже после того, как всё выяснилось, боль в сердце не утихала. Эта любовь, которую он отдавал всем сердцем, оказалась для него лишь поводом для насмешек. Лучше бы он держался подальше, не надеясь на сияние главного героя. Это было настоящим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совершенно обессиленный, Юань Синнянь почувствовал, как в ушах раздаётся назойливый гул. Он крикнул «Заткнитесь!», но это только усилило шум. В гневе он открыл глаза и с ужасом обнаружил, что украшение на его шее начало светиться. Внутри света, казалось, находился силуэт маленького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Шисяо! — в панике закричал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тут же выскочил из-за пазухи, увидев, как свет исчезает и появилась фигура. Он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размером с бумажного человечка, выглядела мило и нежно. На её голове был маленький пучок, она была одета в розовую курточку и, подпрыгивая, запрыгнула на плечо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и бумажный человечек переглянулись, не понимая, как украшение превратилось в розовую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Ляньсяо, я духовный питомец, защищающий хозяина, — произнесла девочка, но её голос был грубым и хриплым, что совсем не соответствовало её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Ляньсяо — это же духовный питомец Цзюнь Чжэна! А Нянь, как ты её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покачал головой, не зная ответа. С момента своего перерождения он всегда носил это украшение на шее, но сам не знал 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Ляньсяо... почему ты появилась только сейчас? — с любопытством спросил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Ляньсяо улыбнулась, её пухлые щёки выглядели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хозяин, я уже появлялась. Когда ты попал под действие заклинания, это я звала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гул в его первой жизни был голосом Ляньсяо.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накопить достаточно чувств хозяина, чтобы проявиться, — добавила Ляньсяо. — Твои чувства раньше были слишком слабы, поэтому я не могла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чувства к старшему брату? — сразу спросил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Ляньсяо покачала головой, не зная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 мгновение почувствовал горечь, но быстро снова улыбнулся, шутливо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Шисяо, есть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буду делиться своей едой! — закричал бумажный человечек, даже побежал к шкафу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совсем не хотел признавать, что знает этого чудака.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Ляньсяо была спокойной, лишь улыбалась, наблюдая за бумажным человечком. Она даже не удивилась, почему существует такая странная вещь, а просто удобно устроилась на плече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Шисяо: Ты сама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