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свою комнату, Юань Синнянь положил купленные продукты в шкаф и, взглянув на бумажного человечка, у которого уже текли слюнки,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всё съешь, потом не жалуйся, что голоден, пока я буду заниматься совершенствованием, — неожиданно произнёс он, когда бумажный человечек потянулся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надулся, но, ничего не поделаешь, уселся на стол, наблюдая, как Юань Синнянь закрывает дверцу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ничего сделать с ситуацией старшей сестры? — Юань Синнянь взял чашку с чаем, сделал глоток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книге упоминалось лишь, что после смерти Чжао Шэнь Вэнь Хэ исчез вместе с её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всё сложно. Может, просто рассказать Чжао Шэнь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она действительно считает Вэнь Хэ другом, а ты ей расскажешь, и она перестанет с ней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 раздражении потянул себя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сказать Чжао Шэнь, что кто-то любит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о таких вещах, я не разбираюсь в этом! — громко воскликнул бумажный человечек, явно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Юань Синнянь сдался. Но он не мог не волноваться: до Второй жизни оставался всего год, а Чжао Шэнь должна была погибнуть раньше. Он не знал, какие силы стоят за Башней Десяти Вод, и если там скрывалась какая-то могущественная организация, он мог оказаться втянут в серьёзные неприятности. К тому же, Вэнь Хэ уже достигла поздней стадии закладки основания, но всё ещё вынуждена скрываться. Видимо, ситуация была не так проста, как казалось. Он не мог просто наблюдать за гибелью Чжао Шэнь, но двое упрямились, и Юань Синнянь чувствовал, что его вот-вот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если за десять дней ничего не изменится, он уйдёт в затворничество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он попытался уговорить Вэнь Хэ, но оказалось, что она вместе с Цзюнь Чжэном отправилась расследовать дела оставшихся демонических культиваторов. Прождав до полуночи, он сдался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Юань Синнянь с раннего утра засел у дверей Вэнь Хэ, но с досадой понял, что она не возвращалась с прошлого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специально избегаешь меня? — наконец поймав её, Юань Синнянь с досадой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выглядела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Просто в последнее время ходят слухи о появлении культиваторов в посёлке Сяньлинь, я пошла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действительно измотана, Юань Синнянь не стал настаивать и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восемь дней, и он почти не видел Вэнь Хэ. Впервые Юань Синнянь почувствовал, насколько огромна Секта Небесных Врат. Каждый раз, когда он узнавал, где она находится, и спешил туда, она уже уходила в другое место. Осознав, что так дело не пойдёт, он обратился за помощью к Чжоу Туну, и на девятый день наконец нашёл момент, когда Вэнь Хэ казалась свободной и не уставшей.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теперь мы можем поговорить? — Юань Синнянь сиял улыбкой, его глаза пристально смотрели на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бросила ему приглашение, он сначала растерялся, но, открыв его, окаменел. За те девять дней, что он пытался уговорить Вэнь Хэ, Чжао Шэнь уже готовилась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Юань Синнянь был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пригласила и тебя, — без эмоций произнесла Вэнь Хэ, чётко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глубоко вдохнул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ещё не всё потеряно, давай прямо сейчас поговорим с 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не реагировала, словно погрузившись в свои мысли. Как бы Юань Синнянь ни уговаривал, она оставалась бесстрастной.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начал говорить, что у него пересохло в горле, Вэнь Хэ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Юань Синнянь почувствовал, что все его слова были напрасны, и не сдержал гнева. — Что это за поведение? Самоуничижение в надежде, что А Шэнь узнает и пожалеет тебя? Или, может,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 ни говорил жёстких слов, Вэнь Хэ оставалась равнодушной. Она встала и, словно в трансе,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никогда не чувствовал себя таким беспомощным. Он изо всех сил старался ради неё, не мог смотреть, как старшая сестра страдает. Но Вэнь Хэ не ценила его усилий, считая его назойливым и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уйти, сзади раздался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вижу, как младший брат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оставались наедине, и Юань Синнянь не мог не почувствовать ностальгию. Хотя сердце его трепетало, в душе смешались разные эмоции. Этот человек... вызывал в нём и любовь,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здесь делаешь? — спросил Юань Синнянь, собравшись с мыслями и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несколько секунд смотрел на него,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тебя несколько дней, соскучился. Вот и пришёл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шутит, — Юань Синнянь не смог сдержать учащённого сердцебиения, но в голове у него напряглась какая-то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приблизился, его высокий рост склонился, и они оказались так близко, что, слегка повернув голову, Юань Синнянь мог бы коснуться его губ. Он не смел пошевелиться, застыв на месте, пока Цзюнь Чжэн говорил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заботился о тебе, младший брат. И ты ведь ещё должен мне три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старший брат прямо сейчас всё объяснит? — Юань Синнянь почувствовал, как сердце его похолодело. Он устал от такого отношения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на мгновение замер, затем отступил, внимательно разглядывая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действительно меняются. Раньше ты ведь так любил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любовь для тебя — просто шутка? — Юань Синнянь невольно усмехнулся, чувствуя горечь. — Ты с рождения окружён любовью множества людей, а я, наверное, один из многих. Старший брат думает, что я что-то замышляю?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махнул рукавом и, ничего не сказав,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что все силы покинули его. Он снова усмехнулся и медленно пошёл к своей комнате. Оказалось, что даже после того, как всё выяснилось, боль в сердце не утихала. Эта любовь, которую он отдавал всем сердцем, оказалась для него лишь поводом для насмешек. Лучше бы он держался подальше, не надеясь на сияние главного героя. Это было настоящим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совершенно обессиленный, Юань Синнянь почувствовал, как в ушах раздаётся назойливый гул. Он крикнул «Заткнитесь!», но это только усилило шум. В гневе он открыл глаза и с ужасом обнаружил, что украшение на его шее начало светиться. Внутри света, казалось, находился силуэт маленького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Шисяо! — в панике закричал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тут же выскочил из-за пазухи, увидев, как свет исчезает и появилась фигура. Он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размером с бумажного человечка, выглядела мило и нежно. На её голове был маленький пучок, она была одета в розовую курточку и, подпрыгивая, запрыгнула на плечо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и бумажный человечек переглянулись, не понимая, как украшение превратилось в розовую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Ляньсяо, я духовный питомец, защищающий хозяина, — произнесла девочка, но её голос был грубым и хриплым, что совсем не соответствовало её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Ляньсяо — это же духовный питомец Цзюнь Чжэна! А Нянь, как ты её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покачал головой, не зная ответа. С момента своего перерождения он всегда носил это украшение на шее, но сам не знал 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Ляньсяо... почему ты появилась только сейчас? — с любопытством спросил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Ляньсяо улыбнулась, её пухлые щёки выглядели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хозяин, я уже появлялась. Когда ты попал под действие заклинания, это я звала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гул в его первой жизни был голосом Ляньсяо.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накопить достаточно чувств хозяина, чтобы проявиться, — добавила Ляньсяо. — Твои чувства раньше были слишком слабы, поэтому я не могла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чувства к старшему брату? — сразу спросил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Ляньсяо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Ляньсяо покачала головой, не зная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на мгновение почувствовал горечь, но быстро снова улыбнулся, шутливо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Шисяо, есть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буду делиться своей едой! — закричал бумажный человечек, даже побежал к шкафу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совсем не хотел признавать, что знает этого чудака.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Ляньсяо была спокойной, лишь улыбалась, наблюдая за бумажным человечком. Она даже не удивилась, почему существует такая странная вещь, а просто удобно устроилась на плече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Шисяо: Ты сама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