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секты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редкая возможность для вас. Хотя демонические культиваторы и нечасты во владениях Синьянь, они всё же есть. С древних времён добро и зло не могут сосуществовать, и в будущем, когда вы будете посещать различные тайные царства, вы обязательно столкнётесь с ними. Это испытание даст вам опыт, чтобы в следующий раз вы не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не высказал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непременно оправдает ожидания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приоткрыла рот, но ничего не сказала, лишь бросила взгляд на Чжао Паня. Их взгляды встретились, и оба неловко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невнимательный, как Юань Синнянь, заметил, что отношения между ними оказались не такими плохими, как он думал, а скорее явно пропитаны скрытой нежностью. Он не смог сдержать удивлённого возгласа, но тут же вспомнил предостережение Лу Фулин, и его охватила тревога. Неужели Чжоу Тун ничего не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вновь заверил, что никакой опасности не будет, к тому же Цзюнь Чжэн уже сталкивался с этим демоническим культиватором лицом к лицу, а с их численным превосходством задача казалась низкорискованной и высокооплачиваемой. Хотя Юань Синнянь и не испытывал особого интереса к этому, сейчас ему больше всего не хватало боевого опыта, так что, пожалуй, это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день в подготовке, а послезавтра, во второй половине дня, в час Сюй, отправились в городок Юнхэ.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Юань Синнянь узнал, что Вэнь Хэ ещё не успела сообщить Чжао Шэнь — она только вышла из затворничества, как её сразу вызвал глава секты, и последние несколько дней она занималась расследованием дела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женщина погибла в час Хай, вторая — спустя три дня в то же время, и оба случая произошли в одном и том же месте. Обе были простолюдинками, и между ними не было никакой связи. Единственное, что их объединяло, — у обеих были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планируешь завтра рассказать об этом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пошёл с ними, поэтому двое впереди громко спорили. Юань Синнянь шёл позади с Вэнь Хэ, хотя раньше очень хотел подойти и поговорить с Цзюнь Чжэном, но, видя, что тот занят, он отказался от этой идеи. К тому же он чувствовал себя неловко,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задумалась, а затем с горькой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пока не говорить… Не то чтобы я боялась отказа, но сейчас мы собираемся ловить демонического культиватора, и хотя глава секты говорит, что опасности нет, кто знает, вдруг что-то случится. Лучше подождать, пока всё закончится. Я не хочу, чтобы А Шэнь волновалась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знал о делах Вэнь Хэ и Чжао Шэнь, поэтому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ты, — Вэнь Хэ повернулась к нему, на её лице мелькнула лукавая улыбка, — что ты думаешь о Цзюнь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Сестра, о чём ты? — Неожиданный вопрос заставил Юань Синняня покраснеть до ушей, и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раньше не была уверена, но сейчас я убедилась — ты нравишься Цзюнь Чжэну,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прямые слова, Юань Синнянь почувствовал, как его лицо загорелось. Он думал, что хорошо скрывает свои чувства, но оказалось, что Вэнь Хэ всё заметила. Теперь он стал сомневаться, а не заметил ли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Юань Синнянь не стал скрывать, ведь в Секте Небесных Врат многие ученики симпатизировали Цзюнь Чжэну, и он был не единственным. — Я так явно это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не случай, я бы тоже не заметила, — Вэнь Хэ на мгновение замолчала, затем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понял, почему тон Вэнь Хэ вдруг стал таким печальным, но, открыв рот,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с горькой улыбкой посмотрела на аккуратный профиль Юань Синняня. Она лишь мельком заметила этот взгляд, но даже кратковременное его появление позволило ей разглядеть в нём чувства. Жаль, что Юань Синнянь не видел своего собственного выражения лица — он, вероятно, думал, что его симпатия к Цзюнь Чжэну была лишь лёгкой влюблённостью.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хотя это звучит жестоко, — начала Вэнь Хэ, не глядя на него, — Цзюнь Чжэн… никогда не был тем, кто легко влюбляется.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вздрогнул, инстинктивно скрывая свои истинные эмоции за улыбкой,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и не надеюсь, что он полюбит меня, но… я не хочу так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вздохнула, затем громко крикнула в сторону Чжао Паня и Чжоу Тун, которые всё больше отдалялись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Чжао, А Тун, послезавтра не забудьте взять с собой лекарства, встретимся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кивнули, она повернулась к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это после того, как разберёмся с демоническим культиватором…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кивнул и медленно направился к своей комнате. Ранее учитель дал ему лекарства, которые он так и не использовал, и теперь они пригодились. Перед тем как вернуться в комнату, он зашёл к учителю, не ожидая, что Му Кунцин что-то скажет, но просто слушая его холодный голос, в котором сквозила забота, его подавленное настроение немного улучшалось. В итоге учитель снова дал ему лекарства для лечения и восстановления духовной силы, а также кратко дал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он усердно практиковал «Дождевой шип» и теперь мог создавать форму широкого меча. Ранее он уже успешно изменял форму, но вероятность успеха была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технику «Дождевой шип» несколько раз, Юань Синнянь с раздражением улёгся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всё заметила… Я сам не могу разобраться в своих чувствах, — с досадой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«главный герой» тоже заметил, — безжалостно заявил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ему, он отвергнет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 бумажный человечек, глядя на печальное выражение лица Юань Синняня,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что его жизнь стала мрачной. Оказывается, он был слишком наивен! Раньше он думал, что будет презирать Цзюнь Чжэна, а теперь понял, что ему повезло, если тот не презирает его самого. Однако сейчас ему важнее всего было усердно практиковаться, чтобы пережить оставшиеся жизни, поэтому, поговорив с бумажным человечком, он снова погрузился в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Назначенное время быстро наступило, и пятеро из них вовремя отправились в городок Юнхэ. Поскольку они не были уверены в успехе, все сменили одежду Секты Небесных Врат. Юань Синнянь с трудом нашёл в своём мешке чистую одежду и, надев её, выглядел как изящный и хрупкий молодой человек. Цзюнь Чжэн не поскупился на комплименты, щедро хваля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сказал, что этот демонический культиватор появляется и исчезает бесследно. В прошлый раз он столкнулся с ним случайно, заметив тень, протянувшуюся к нему. Но тогда он не имел опыта схватки, а сам демонический культиватор был странным — его тело было покрыто толстыми лозами, даже лицо скрывалось за ними, и ему не удалось захватить его живым, позволив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Хай медленно приближался. Юань Синнянь, слушая тихие указания Цзюнь Чжэна, привычно поднял глаза к небу. На небе висела кроваво-красная луна, вызывая у него чувство тревоги. Даже несмотря на неоднократные заверения главы секты об отсутствии опасности, он всё равно испытывал сильный страх. Это чувство было похоже на то, будто кто-то сзади пристально следил за ним. Он невольно обернулся, но за ним были лишь смутные очертания домов, скрытых во тьме, и лёгкий ветерок, развевающий 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закончил говорить, и между ними воцарилась тишина. Остальные, видимо, также заметили беспокойство Юань Синняня и, возможно, под его влиянием, стали оглядываться по сторонам. Лишь Цзюнь Чжэн, не отрывая взгляда от переулка впереди, затаив дыхание, ждал появления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прятались на крыше, скрывая свои аурные следы. Только Вэнь Хэ стояла в переулке внизу, привлекая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Неуверенный вопрос Юань Синняня заставил Чжоу Тун резко обернуться, но за ней по-прежнему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нервно рассмеялась,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Нянь, только не шути, никаких звуков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Вэнь Хэ подняла палец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Тун почувствовала, как слышит только стук собственного сердца, и инстинктивно схватила руку рядом стоящего. Тёплая рука сразу же мягко сжала её ладонь, и Чжоу Тун, успокоившись, покраснела. Она тоже сосредоточилась на слухе и, возможно, под влиянием, действительно услышала звук — тонкий и мягкий, как будто кто-то шёл, волоча длинное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идёт, — коротко произнёс Цзюнь Чжэн, уже сжимая в руке кинжал и пристально глядя на фигуру, медленно выходящую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Вэнь Хэ медленно направилась к противоположному переулку, держа одну руку за спиной и внимательно следя за демоническим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