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уже догадывался о происхождении подвески, но сейчас был поражён, долго смотрел на неё, пока не начал рассветать, и лишь тогда, словно очнувшись, потер онемевшие щёки. Он был настолько уставшим, что снова залез в остывшее одеяло и уснул. Спал он до самого вечера, и, как бы бумажный человечек ни звал его, он не просыпался. Бумажный человечек сначала беспокоился, но, когда Юань Синнянь, наконец, зевнул и лениво поздоровался, понял, что его переживания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глупо, бумажный человечек с недовольным видом и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что спишь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сожгу? — Юань Синнянь слегка прищурился, и, вспомнив вчерашний неприятный разговор,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скривился, он не боялся угроз Юань Синняня, ведь тот всегда только говорил, но ничего не делал, поэтому он забрался на плечо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вообще-то, если бы я не дочитал уже написанный сюжет, я бы тоже, наверное, поверил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и обеспокоенный тон бумажного человечка согрел сердце Юань Синняня. Он знал, что бумажный человечек лучше знает весь сюжет, но если бы он сдался только из-за этого, это было бы не в его характере. Поэтому он слегка похлопал бумажного человечка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потерял рассудок. Кроме того, ты ведь рядом, чтобы напоминать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не делай глупостей, — Бумажный человечек ухмыльнулся, но его тон был пренебрежительным. — Иначе я не стану тебя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зевнул, слишком поздний сон сделал его вялым, он вытер слёзы, которые выступили на глазах, и несколько раз сказал «да». Затем он рассказал бумажному человечку о подвеске, но, поскольку в книге не было описания этого предмета, бумажный человечек развёл руками, показывая, что не знает. Юань Синнянь решил запомнить это и пока не обращать внимания, умылся и собрался идти к Цзюнь Чжэну. Они договорились встретиться в полдень, чтобы спуститься в Юнхэ, и время уже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Лу Фулин, которая лениво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подошёл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 его... Синь... — Лицо Лу Фулин исказилось, она не могла вспомнить имя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Синнянь, наставница, — вежливо подсказал тот. Юань Синнянь был немного раздражён, но её реакция напомнила ему прошлый раз, когда наставница Лу также несколько раз спрашивала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Фулин оставалось невозмутимым, она холодно кивнула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знаком с тем... Чжоу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задумался о её намерениях, но всё же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Чжоу Туном лишь шапочное знакомство. Наставница,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спрашиваю про Чжоу Тун, — Лу Фулин, похоже, наконец вспомнила имя, и её выражение лица странным образом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Юань Синнянь был ещё более озадачен. Он моргнул, размышляя, как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Фулин, похоже, устала ходить вокруг да около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в последнее время слишком сблизилась с Чжао Панем,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Синнянь подумал о том, как Чжоу Тун и Чжао Пань общаются, и невольно усомнился. Чжао Пань был настолько холодным и отстранённым, что все считали их отношения плохими,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Фулин, увидев, что Юань Синнянь молчит, решила, что он согласен, и её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Чжоу Тун, чтобы она больше не путалась под ногами у Чжао Паня,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её слова заставили Юань Синняня почувствовать холод. Он широко раскрыл глаза, его выражение стало неестественным. Лу Фулин была культиватором уровня Золотого ядра, её духовное давление не позволяло ему даже думать о сопротивлении. Он облизал сухие губы, не осмеливаясь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 Фулин ушла, Юань Синнянь с облегчением поднял голову, с сожалением осознавая, насколько велика разница в силе. Когда давление полностью исчезло, он вдруг вспомнил слова Лу Фулин. С запозданием он почувствовал беспокойство и решил, что по возвращении расскажет Чжоу Тун. Он не знал, что думает Чжоу Тун, но если между ней и Чжао Панем ничего нет, то лучше сказать об этом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уже ждал у дороги, он специально взял меч у наставника Сяо Чусина. Хотя он и не практиковал меч, каждый ученик должен был научиться летать на мече. Юань Синнянь мельком взглянул на меч, стоящий рядом, и почувствовал, что он ему знаком, но не успел вспомнить, как Усюй подбежал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Юань Синнянь погладил Усюя по голове, улыбнулся и посмотрел на Цзюнь Чжэна. — Старший брат,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покачал головой, бросил Усюю взгляд, и тот, съёжившись, покорно отпустил Юань Синняня. Затем он вытащил меч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Цаньгуан, у наставника больше не было подходящих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это Цаньгуан, поэтому он показался знакомым. Он замер,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нас только один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младший брат пока не умеет управлять мечом,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понял, что Цзюнь Чжэн подшучивает над ним, его лицо сразу покраснело. Он действительно не мог управлять мечом, сколько бы ни учился. Чжоу Тун часто смеялся над этим, постоянно напоминая ему об этом. А ведь он когда-то говорил, что сможет сбежать на мече, но с его навыками ему потребовалось бы много времени, чтобы просто заставить меч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перенимай привычки у Чжоу Туна, он любит смеяться надо мной, — пожаловался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прищурился, но ничего не сказал, лишь сделал рукой знак, и меч завис в воздухе. Он посмотрел на жалобно смотрящего Усюя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ты увидел младшего брата, теперь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Усюй тут же сделал несчастное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боялся, что Усюй начнёт шалить, но, видя его жалобное выражение, немного заколебался. Однако Цзюнь Чжэн уже взял его за руку и встал на меч, поэтому он мог лишь помахать Усюю и пообещать, что вернётся к нему. Когда Секта Небесных Врат стала уменьшаться в его глазах, Юань Синнянь инстинктивно ухватился за талию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слегка улыбнулся, но ничего не сказал, лишь направил меч к дому родителей Юань Синняня. Юнхэ был недалеко, поэтому они быстро добрались. Отец Юань уже почувствовал их приближение и ждал снаружи. Увидев, что Юань Синнянь жив и здоров, он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Цзюнь Чжэн воткнул меч в землю и поклонился отцу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вышла из кухни,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вернулся... — Увидев Цзюнь Чжэна, она замолчала. — Это ведь тот самый старший брат Аняна? В прошлый раз огромное спасибо за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улыбнулся 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матушка. Синнянь — мой младший брат,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улыбнулась, ей всё больше нравился этот скромный и вежливый культиватор, и она поспешила пригласить его в главный зал. Юань Синнянь налил чай отцу и Цзюнь Чжэну, размышляя, как начать разговор, но Цзюнь Чжэн уже начал говорить. Он похвалил таланты и способности Юань Синняня, подчеркнул, как Секта Небесных Врат ценит его, и ненавязчиво похвалил отца за его воспитание. Юань Синнянь покраснел, это был первый раз, когда Цзюнь Чжэн так его хвалил, и он мог лишь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тоже улыбался, иногда вставляя пару слов, в основном выражая благодарность за то, что у его сына такой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естественным образом перешёл к теме, которая беспокоила Юань Синняня, но он не упомянул имя Вэнь Хэ, лишь сказал, что случайно узнал о недавних событиях в Башне Десяти Вод и связал их с произошедшим три года назад. Лицо отца Юань стало серьёзным, и он пообещал быть более внимательным. Их разговор перешёл на другие темы, и Юань Синнянь с удивлением узнал, что Цзюнь Чжэн также разбирается в алхимии. Он слушал, совершенно не понимая, но, зная, что отец в курсе, его беспокойство уменьшилось, и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увидев это,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Цзюнь Чжэн снова взял Юань Синняня на меч и отправился обратно в Секту Небесных Врат. Прежде чем вернуться в свою комнату, Юань Синнянь провёл некоторое время с Цзюнь Чжэном, играя с Усюем. За это время несколько женщин-культиваторов нашли повод остаться и поболтать. Юань Синнянь почувствовал себя неуютно, его эмоции ещё не улеглись, и, пообещав Усюю вернуться, он попрощался с Цзюнь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