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Обещаю,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Цзюнь Чжэна было таким же, как у сытого змея, ленивого после обильной трапезы. Он намеренно понизил голос и прошептал прямо в ухо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Цзюнь Чжэн ушел, Юань Синнянь все еще пунцово краснел. Лишь когда Бумажный человечек, убедившись, что вокруг никого нет, высунул голову и изо всех сил окликнул его несколько раз, он с опозданием отозвался. Помолчав, Юань Синнянь потер свое покрасневшее лицо и вышел наружу. Вэнь Хэ все еще ждала его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хотела что-то мне сказать? — перебирал в уме варианты Юань Синнянь и вспомнил только их прошлый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обнимала меч, словно погруженная в думы. Опущенные веки отбрасывали небольшие тени. Она резко вздрогнула, рука инстинктивно потянулась к рукояти, но, заметив перед собой Юань Синняня, лишь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Здесь неудобно говорить,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последовал за Вэнь Хэ, пытаясь заговорить с ней, но она молча вела его до самого места назначения. Осмотревшись, он с удивлением обнаружил, что они оказались перед запретной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стояла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Юань Синнянь действительно не понимал,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 шанс убить своего врага, ты бы сделал это? — спросила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Юань Синняня зародилось дурное предчувствие. Он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Старшая сестра,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года назад твои родители подверглись нападению убийц из Башни Десяти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сейчас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когда-то была из Башни Десяти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Синняня сжалось. Он молча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с А Шэнь я каждый день только убивала. — Вэнь Хэ повернулась, ее улыбка была легкой, но воспоминания причиняли ей и боль, и сладость. — Но, проведя время с ней, я решила ради нее покинуть Башню Десяти Вод. Я прошла через множество трудностей, думая, что, попав в Секту Небесных Врат, они не посмеют меня найти… Но чуть больше года назад я получила сигнал: они нашли Чжао Шэнь. И я решила выполнить для них последнее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невольно сжал кулаки. Он смотрел на эту женщину, к которой всегда испытывал симпатию, и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твоих родителей, и Чжао Шэнь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догадался Юань Синнянь. Она задала тот вопрос, потому что тот сбежавший мечник —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добилась успеха, но, кроме меня, все остальные погибли. — Вэнь Хэ криво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Цзюнь Чжэн и он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создала видимость, что все погибли, чтобы они отказались от задания. — продолжила Вэнь Хэ. — Но я не знаю, как долго смогу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 сказала Вэнь Хэ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меня, сказала она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Хэ было бесстрастным, но в глазах Юань Синняня оно казалось ужасным, как лицо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жить, чтобы долгие годы защищать другого человека. Но в ее сердце бушевали страх и тревога, и в момент, когда она была на грани смерти, она, возможно, просто хотела уснуть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Синнянь не смог исполнить 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вернулся обратно. Шел в оцепенении, пока не сел на холодную кровать, издав короткий стон. Даже получив новую жизнь, он был всего лишь двадцатилетним юношей, и как он мог оставаться спокойным перед всем этим? Он снова и снова мучил свой мозг, размышляя о тысячах способов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выполз из его одежды и смотрел на оцепеневшего Юань Синняня со сложным выражением. Наконец,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убил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вздрогнул, словно испугавшись. Он медленно заговорил, в его голосе было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должен был убить старшую сестру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Ты забыл, что она все еще из Башни Десяти Вод? Пока Чжао Шэнь жива, она будет связана с ними. Как ты можешь доверять такой? — Бумажный человечек глубоко вдохнул, пытаясь сохранить спокойствие, но слегка дрожащие пальцы выдавали его. Он тоже не ожидал, что, хотя и был шокирован личностью Вэнь Хэ, не хотел верить, что она была тем, кто напал. Но теперь, когда она сама это признала, он должен был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Даже если ты говоришь все это, я не смогу поднять на нее руку. — Юань Синнянь покачал головой, лицо его выражало почти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шла борьба. Когда на чаши весов легли жизни его родителей и Вэнь Хэ, он понял, что рано или поздно примет решение, которого она хочет. Но сейчас он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жизнь означает, что твои родители все еще в опасности. Ты готов рискнуть? Разве ты не ради спасения своих родителей приложил столько усилий? — Бумажный человечек не сдавался, или, возможно, он уже ожесточился. Теперь он думал только о благе Юань Синняня. — Теперь этот нестабильный фактор существует, и она не будет сопротивляться. Что ты ждешь? Даже если ты испытываешь к ней симпатию, что с того? Не забывай, она та, кто хотел убить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события казались теперь размытыми. Юань Синнянь мучительно думал, зачем ему пришлось столкнуться со всем этим. Он просто хотел спасти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возникло лицо Вэнь Хэ, всегда улыбающееся, с идеальным изгибом губ. Этот человек, чьи руки были испачканы кровью, обезглавил множество невинных людей ради холодного задания. Юань Синнянь не мог понять, как такой человек мог измениться ради другого. Но этот другой стал его оковами. Она не могла действовать по своей воле, в ее сердце поселилась любовь. И эта любовь заставляла ее делать то, что делают обычные люди, и теперь она была в оковах.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убивать Вэнь Хэ, то как насчет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Юань Синнянь резко посмотрел на Бумажного человечка. Он вдруг почувствовал, что даже этот, с кем он провел столько времени, стал для него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хочет, чтобы ты убил Чжао Шэнь. Сама не может, поэтому пусть сын объекта задания сделает это. Тогда она сможет умереть без сожалений, ты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леденящий страх. Он резко встал и поспешно направился к двери, но услышал следующую фразу Бумажного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все выяснить. — Юань Синнянь положил руку на дверь,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выяснить? Что Вэнь Хэ не такая? Или что я злонамеренно интерпретирую ее намерения, чтобы успокоиться? — Бумажный человечек усмехнулся, затем сменил тон на более легкий. — Я просто пошутил, а ты уже думаешь, что она так и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замолчал. Он действительно не знал, что делать,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такие мысли? — после долгой паузы Юань Синнянь вдруг заговорил. — Может, в книге есть что-то об их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Бумажный человечек долго 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последовал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повернулся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подстрекаешь меня убить Вэнь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 ней общался? А Нянь, ты не сможешь противостоять Чжао Шэнь. Пока эта возможность существует, твои родители в опасности. — голос Бумажного человечка повысился, он был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головной болью потер лоб. Он сокрушенно ткнул Бумажного человечка в голову и наконец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это. Уже поздно,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вздохнул, глядя, как Юань Синнянь, отвернувшись, улегся на кровать, почти полностью укрывшись с головой одеялом. Ему было бесполезно что-либо говорить, и он с недовольством устроился в своем уголке. Юань Синнянь на самом деле не спал. Как он мог уснуть после такого? В голове крутились слова Бумажного человечка, но вскоре он покачал головой и перестал думать об этом. Он считал, что, хотя он и колебался, это не было правильным решением. Главное — найти того, кто послал убийц из Башни Десяти Вод на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стоит спросить Чжоу Туна. Ведь он, хоть и притворяется, но много знает. Возможно, он что-то слышал о секретах Башни Десяти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Юань Синнянь постепенно успокоился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