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Обещаю,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Чжэна было таким же, как у сытого змея, ленивого после обильной трапезы. Он намеренно понизил голос и прошептал прямо в ухо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Цзюнь Чжэн ушел, Юань Синнянь все еще пунцово краснел. Лишь когда Бумажный человечек, убедившись, что вокруг никого нет, высунул голову и изо всех сил окликнул его несколько раз, он с опозданием отозвался. Помолчав, Юань Синнянь потер свое покрасневшее лицо и вышел наружу. Вэнь Хэ все еще ждала 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хотела что-то мне сказать? — перебирал в уме варианты Юань Синнянь и вспомнил только их прошлый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обнимала меч, словно погруженная в думы. Опущенные веки отбрасывали небольшие тени. Она резко вздрогнула, рука инстинктивно потянулась к рукояти, но, заметив перед собой Юань Синняня, лишь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Здесь неудобно говорить,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последовал за Вэнь Хэ, пытаясь заговорить с ней, но она молча вела его до самого места назначения. Осмотревшись, он с удивлением обнаружил, что они оказались перед запретной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стояла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Юань Синнянь действительно не понимал,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 шанс убить своего врага, ты бы сделал это? — спросила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Юань Синняня зародилось дурное предчувствие.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Старшая сестра,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года назад твои родители подверглись нападению убийц из Башни Десяти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когда-то была из Башни Десяти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Синняня сжалось. Он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А Шэнь я каждый день только убивала. — Вэнь Хэ повернулась, ее улыбка была легкой, но воспоминания причиняли ей и боль, и сладость. — Но, проведя время с ней, я решила ради нее покинуть Башню Десяти Вод. Я прошла через множество трудностей, думая, что, попав в Секту Небесных Врат, они не посмеют меня найти… Но чуть больше года назад я получила сигнал: они нашли Чжао Шэнь. И я решила выполнить для них последнее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невольно сжал кулаки. Он смотрел на эту женщину, к которой всегда испытывал симпатию,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твоих родителей, и Чжао Шэнь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догадался Юань Синнянь. Она задала тот вопрос, потому что тот сбежавший мечник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добилась успеха, но, кроме меня, все остальные погибли. — Вэнь Хэ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Цзюнь Чжэн и он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создала видимость, что все погибли, чтобы они отказались от задания. — продолжила Вэнь Хэ. — Но я не знаю, как долго смогу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 сказала Вэнь Хэ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меня, сказала она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Хэ было бесстрастным, но в глазах Юань Синняня оно казалось ужасным, как лицо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жить, чтобы долгие годы защищать другого человека. Но в ее сердце бушевали страх и тревога, и в момент, когда она была на грани смерти, она, возможно, просто хотела уснуть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Синнянь не смог исполнить 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вернулся обратно. Шел в оцепенении, пока не сел на холодную кровать, издав короткий стон. Даже получив новую жизнь, он был всего лишь двадцатилетним юношей, и как он мог оставаться спокойным перед всем этим? Он снова и снова мучил свой мозг, размышляя о тысячах способов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выполз из его одежды и смотрел на оцепеневшего Юань Синняня со сложным выражением. Наконец,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убил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словно испугавшись. Он медленно заговорил, в его голосе было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должен был убить старшую сестру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Ты забыл, что она все еще из Башни Десяти Вод? Пока Чжао Шэнь жива, она будет связана с ними. Как ты можешь доверять такой? — Бумажный человечек глубоко вдохнул, пытаясь сохранить спокойствие, но слегка дрожащие пальцы выдавали его. Он тоже не ожидал, что, хотя и был шокирован личностью Вэнь Хэ, не хотел верить, что она была тем, кто напал. Но теперь, когда она сама это признала, он должен был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Даже если ты говоришь все это, я не смогу поднять на нее руку. — Юань Синнянь покачал головой, лицо его выражало почти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шла борьба. Когда на чаши весов легли жизни его родителей и Вэнь Хэ, он понял, что рано или поздно примет решение, которого она хочет. Но сейчас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жизнь означает, что твои родители все еще в опасности. Ты готов рискнуть? Разве ты не ради спасения своих родителей приложил столько усилий? — Бумажный человечек не сдавался, или, возможно, он уже ожесточился. Теперь он думал только о благе Юань Синняня. — Теперь этот нестабильный фактор существует, и она не будет сопротивляться. Что ты ждешь? Даже если ты испытываешь к ней симпатию, что с того? Не забывай, она та, кто хотел убить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события казались теперь размытыми. Юань Синнянь мучительно думал, зачем ему пришлось столкнуться со всем этим. Он просто хотел спасти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возникло лицо Вэнь Хэ, всегда улыбающееся, с идеальным изгибом губ. Этот человек, чьи руки были испачканы кровью, обезглавил множество невинных людей ради холодного задания. Юань Синнянь не мог понять, как такой человек мог измениться ради другого. Но этот другой стал его оковами. Она не могла действовать по своей воле, в ее сердце поселилась любовь. И эта любовь заставляла ее делать то, что делают обычные люди, и теперь она была в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убивать Вэнь Хэ, то как насчет 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Юань Синнянь резко посмотрел на Бумажного человечка. Он вдруг почувствовал, что даже этот, с кем он провел столько времени, стал для него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хочет, чтобы ты убил Чжао Шэнь. Сама не может, поэтому пусть сын объекта задания сделает это. Тогда она сможет умереть без сожалений, ты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леденящий страх. Он резко встал и поспешно направился к двери, но услышал следующую фразу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все выяснить. — Юань Синнянь положил руку на дверь,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выяснить? Что Вэнь Хэ не такая? Или что я злонамеренно интерпретирую ее намерения, чтобы успокоиться? — Бумажный человечек усмехнулся, затем сменил тон на более легкий. — Я просто пошутил, а ты уже думаешь, что она так и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замолчал. Он действительно не знал, что делать,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мысли? — после долгой паузы Юань Синнянь вдруг заговорил. — Может, в книге есть что-то об их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Бумажный человечек долго колебался,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последовал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повернулся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подстрекаешь меня убить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 ней общался? А Нянь, ты не сможешь противостоять Чжао Шэнь. Пока эта возможность существует, твои родители в опасности. — голос Бумажного человечка повысился, он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головной болью потер лоб. Он сокрушенно ткнул Бумажного человечка в голову и наконец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это. Уже поздно,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вздохнул, глядя, как Юань Синнянь, отвернувшись, улегся на кровать, почти полностью укрывшись с головой одеялом. Ему было бесполезно что-либо говорить, и он с недовольством устроился в своем уголке. Юань Синнянь на самом деле не спал. Как он мог уснуть после такого? В голове крутились слова Бумажного человечка, но вскоре он покачал головой и перестал думать об этом. Он считал, что, хотя он и колебался, это не было правильным решением. Главное — найти того, кто послал убийц из Башни Десяти Вод на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спросить Чжоу Туна. Ведь он, хоть и притворяется, но много знает. Возможно, он что-то слышал о секретах Башни Десяти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Юань Синнянь постепенно успокоился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